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4815"/>
        <w:gridCol w:w="4599"/>
      </w:tblGrid>
      <w:tr w:rsidR="00BF69FD" w14:paraId="412FAA4B" w14:textId="77777777" w:rsidTr="005E5DB7">
        <w:tc>
          <w:tcPr>
            <w:tcW w:w="9414"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bookmarkStart w:id="0" w:name="_GoBack"/>
            <w:bookmarkEnd w:id="0"/>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5E5DB7">
        <w:tc>
          <w:tcPr>
            <w:tcW w:w="4815"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5E5DB7">
        <w:tc>
          <w:tcPr>
            <w:tcW w:w="4815"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D8142A" w14:paraId="6C5CCE2E" w14:textId="77777777" w:rsidTr="005E5DB7">
        <w:tc>
          <w:tcPr>
            <w:tcW w:w="4815"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5E5DB7">
        <w:tc>
          <w:tcPr>
            <w:tcW w:w="4815"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D8142A" w14:paraId="7DCEFAB0" w14:textId="77777777" w:rsidTr="005E5DB7">
        <w:tc>
          <w:tcPr>
            <w:tcW w:w="4815"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D8142A" w14:paraId="1C354627" w14:textId="77777777" w:rsidTr="005E5DB7">
        <w:tc>
          <w:tcPr>
            <w:tcW w:w="4815"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D8142A" w14:paraId="733C8A3F" w14:textId="77777777" w:rsidTr="005E5DB7">
        <w:tc>
          <w:tcPr>
            <w:tcW w:w="4815"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D8142A" w14:paraId="518E6103" w14:textId="77777777" w:rsidTr="005E5DB7">
        <w:tc>
          <w:tcPr>
            <w:tcW w:w="4815"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D8142A" w14:paraId="52EC0D99" w14:textId="77777777" w:rsidTr="005E5DB7">
        <w:tc>
          <w:tcPr>
            <w:tcW w:w="4815"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6CCB6B9B"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w:t>
            </w:r>
            <w:r w:rsidR="0086152A" w:rsidRPr="008E5874">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BF69FD" w:rsidRPr="00D8142A" w14:paraId="074B42EC" w14:textId="77777777" w:rsidTr="005E5DB7">
        <w:tc>
          <w:tcPr>
            <w:tcW w:w="4815" w:type="dxa"/>
          </w:tcPr>
          <w:p w14:paraId="44D27CD3"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D8142A" w14:paraId="522C07D9" w14:textId="77777777" w:rsidTr="005E5DB7">
        <w:tc>
          <w:tcPr>
            <w:tcW w:w="4815" w:type="dxa"/>
          </w:tcPr>
          <w:p w14:paraId="6D5313F9"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lastRenderedPageBreak/>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lastRenderedPageBreak/>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lastRenderedPageBreak/>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D8142A" w14:paraId="49C60DD2" w14:textId="77777777" w:rsidTr="005E5DB7">
        <w:tc>
          <w:tcPr>
            <w:tcW w:w="4815" w:type="dxa"/>
          </w:tcPr>
          <w:p w14:paraId="7E35E240" w14:textId="77777777" w:rsidR="00BF69FD" w:rsidRPr="0035554D" w:rsidRDefault="0035554D" w:rsidP="0035554D">
            <w:pPr>
              <w:spacing w:before="60" w:after="120"/>
              <w:jc w:val="both"/>
              <w:rPr>
                <w:sz w:val="20"/>
              </w:rPr>
            </w:pPr>
            <w:r w:rsidRPr="0035554D">
              <w:rPr>
                <w:b/>
                <w:sz w:val="20"/>
              </w:rPr>
              <w:lastRenderedPageBreak/>
              <w:t>Приложение</w:t>
            </w:r>
            <w:r w:rsidRPr="0035554D">
              <w:rPr>
                <w:sz w:val="20"/>
              </w:rPr>
              <w:t xml:space="preserve"> – любое из приложений, указанных в пункте 18.2 Договора;</w:t>
            </w:r>
          </w:p>
        </w:tc>
        <w:tc>
          <w:tcPr>
            <w:tcW w:w="4599"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D8142A" w14:paraId="3DCE7398" w14:textId="77777777" w:rsidTr="005E5DB7">
        <w:tc>
          <w:tcPr>
            <w:tcW w:w="4815" w:type="dxa"/>
          </w:tcPr>
          <w:p w14:paraId="4E0D07D5"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D8142A" w14:paraId="3375FEAC" w14:textId="77777777" w:rsidTr="005E5DB7">
        <w:tc>
          <w:tcPr>
            <w:tcW w:w="4815"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016FA768"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xml:space="preserve">- </w:t>
            </w:r>
            <w:r w:rsidR="00801B39" w:rsidRPr="008E5874">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5554D" w:rsidRPr="00D8142A" w14:paraId="34DD5930" w14:textId="77777777" w:rsidTr="005E5DB7">
        <w:tc>
          <w:tcPr>
            <w:tcW w:w="4815" w:type="dxa"/>
          </w:tcPr>
          <w:p w14:paraId="50B7E7AC"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D8142A" w14:paraId="1326D334" w14:textId="77777777" w:rsidTr="005E5DB7">
        <w:tc>
          <w:tcPr>
            <w:tcW w:w="4815"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3A70C448" w14:textId="77777777" w:rsidR="0035554D" w:rsidRPr="007616CB" w:rsidRDefault="007616CB" w:rsidP="007616CB">
            <w:pPr>
              <w:spacing w:before="60" w:after="120"/>
              <w:jc w:val="both"/>
              <w:rPr>
                <w:sz w:val="20"/>
                <w:lang w:val="en-US"/>
              </w:rPr>
            </w:pPr>
            <w:r w:rsidRPr="007616CB">
              <w:rPr>
                <w:b/>
                <w:sz w:val="20"/>
                <w:lang w:val="en-US"/>
              </w:rPr>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D8142A" w14:paraId="36C79E9B" w14:textId="77777777" w:rsidTr="005E5DB7">
        <w:tc>
          <w:tcPr>
            <w:tcW w:w="4815"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1D71EE17"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w:t>
            </w:r>
            <w:r w:rsidR="00801B39" w:rsidRPr="008E5874">
              <w:rPr>
                <w:sz w:val="20"/>
                <w:szCs w:val="20"/>
                <w:lang w:val="en-US"/>
              </w:rPr>
              <w:t>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35554D" w:rsidRPr="00D8142A" w14:paraId="40684643" w14:textId="77777777" w:rsidTr="005E5DB7">
        <w:tc>
          <w:tcPr>
            <w:tcW w:w="4815" w:type="dxa"/>
          </w:tcPr>
          <w:p w14:paraId="231C6745"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D8142A" w14:paraId="2F9715D6" w14:textId="77777777" w:rsidTr="005E5DB7">
        <w:tc>
          <w:tcPr>
            <w:tcW w:w="4815"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212550BD" w14:textId="77777777" w:rsidR="0035554D" w:rsidRPr="007616CB" w:rsidRDefault="007616CB" w:rsidP="0035554D">
            <w:pPr>
              <w:spacing w:before="60" w:after="120"/>
              <w:jc w:val="both"/>
              <w:rPr>
                <w:sz w:val="20"/>
                <w:lang w:val="en-US"/>
              </w:rPr>
            </w:pPr>
            <w:r w:rsidRPr="007616CB">
              <w:rPr>
                <w:b/>
                <w:sz w:val="20"/>
                <w:lang w:val="en-US"/>
              </w:rPr>
              <w:t xml:space="preserve">Subsupplier </w:t>
            </w:r>
            <w:r w:rsidR="00801B39">
              <w:rPr>
                <w:sz w:val="20"/>
                <w:lang w:val="en-US"/>
              </w:rPr>
              <w:t>-</w:t>
            </w:r>
            <w:r w:rsidRPr="007616CB">
              <w:rPr>
                <w:sz w:val="20"/>
                <w:lang w:val="en-US"/>
              </w:rPr>
              <w:t xml:space="preserve"> </w:t>
            </w:r>
            <w:r w:rsidR="00801B39" w:rsidRPr="008E5874">
              <w:rPr>
                <w:sz w:val="20"/>
                <w:szCs w:val="20"/>
                <w:lang w:val="en-US"/>
              </w:rPr>
              <w:t>a party from which the Supplier shall purchase the Goods or parties thereof, or engage it for the fulfillment of certain Supplier’s obligations hereunder;</w:t>
            </w:r>
          </w:p>
        </w:tc>
      </w:tr>
      <w:tr w:rsidR="007616CB" w:rsidRPr="00D8142A" w14:paraId="2313C17A" w14:textId="77777777" w:rsidTr="005E5DB7">
        <w:tc>
          <w:tcPr>
            <w:tcW w:w="4815" w:type="dxa"/>
          </w:tcPr>
          <w:p w14:paraId="522D8EE7"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D8142A" w14:paraId="0B6CA10D" w14:textId="77777777" w:rsidTr="005E5DB7">
        <w:tc>
          <w:tcPr>
            <w:tcW w:w="4815"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4599"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a consignment note or other document certifying the shipment and receipt of Goods as compiled by the Supplier for documentation of of sale/issue of inventories to the Purchaser;</w:t>
            </w:r>
            <w:r w:rsidR="007616CB" w:rsidRPr="00693311">
              <w:rPr>
                <w:sz w:val="20"/>
                <w:szCs w:val="20"/>
                <w:lang w:val="en-US"/>
              </w:rPr>
              <w:t xml:space="preserve"> </w:t>
            </w:r>
          </w:p>
        </w:tc>
      </w:tr>
      <w:tr w:rsidR="007616CB" w:rsidRPr="00D8142A" w14:paraId="695AB9DD" w14:textId="77777777" w:rsidTr="005E5DB7">
        <w:tc>
          <w:tcPr>
            <w:tcW w:w="4815" w:type="dxa"/>
          </w:tcPr>
          <w:p w14:paraId="616B1795"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D8142A" w14:paraId="45247CB9" w14:textId="77777777" w:rsidTr="005E5DB7">
        <w:tc>
          <w:tcPr>
            <w:tcW w:w="4815"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D8142A" w14:paraId="419ACCD6" w14:textId="77777777" w:rsidTr="005E5DB7">
        <w:tc>
          <w:tcPr>
            <w:tcW w:w="4815"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39991A82" w14:textId="77777777" w:rsidR="0035554D" w:rsidRPr="00693311" w:rsidRDefault="00801B39"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D64F2" w:rsidRPr="00D8142A" w14:paraId="7E288469" w14:textId="77777777" w:rsidTr="005E5DB7">
        <w:tc>
          <w:tcPr>
            <w:tcW w:w="4815" w:type="dxa"/>
          </w:tcPr>
          <w:p w14:paraId="6AB0FEE3"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599" w:type="dxa"/>
          </w:tcPr>
          <w:p w14:paraId="61A6FCFC" w14:textId="77777777" w:rsidR="008D64F2" w:rsidRPr="00693311" w:rsidRDefault="004A7227" w:rsidP="008D64F2">
            <w:pPr>
              <w:pStyle w:val="a5"/>
              <w:numPr>
                <w:ilvl w:val="1"/>
                <w:numId w:val="2"/>
              </w:numPr>
              <w:spacing w:before="60" w:after="120"/>
              <w:ind w:left="0" w:firstLine="0"/>
              <w:jc w:val="both"/>
              <w:rPr>
                <w:sz w:val="20"/>
                <w:szCs w:val="20"/>
                <w:lang w:val="en-US"/>
              </w:rPr>
            </w:pPr>
            <w:r w:rsidRPr="008E5874">
              <w:rPr>
                <w:sz w:val="20"/>
                <w:szCs w:val="20"/>
                <w:lang w:val="en-US"/>
              </w:rPr>
              <w:t>The following terms of Goods delivery shall be set out in the Specification:</w:t>
            </w:r>
          </w:p>
          <w:p w14:paraId="5E442CA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a5"/>
              <w:ind w:left="0"/>
              <w:jc w:val="both"/>
              <w:rPr>
                <w:sz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D8142A" w14:paraId="53111926" w14:textId="77777777" w:rsidTr="005E5DB7">
        <w:tc>
          <w:tcPr>
            <w:tcW w:w="4815" w:type="dxa"/>
          </w:tcPr>
          <w:p w14:paraId="736CB8F6" w14:textId="77777777" w:rsidR="00572D52" w:rsidRPr="000F1419" w:rsidRDefault="008D64F2" w:rsidP="000F1419">
            <w:pPr>
              <w:spacing w:before="60"/>
              <w:jc w:val="both"/>
              <w:rPr>
                <w:sz w:val="20"/>
              </w:rPr>
            </w:pPr>
            <w:r w:rsidRPr="008D64F2">
              <w:rPr>
                <w:sz w:val="20"/>
              </w:rPr>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15C3E01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t>The list and quantity of Accessories shall be set out herein, as well as in regulatory technical rules, manufacturer’s requirements and common requirements for the supply of such kind of the Goods.</w:t>
            </w:r>
          </w:p>
        </w:tc>
      </w:tr>
      <w:tr w:rsidR="008D64F2" w:rsidRPr="00D8142A" w14:paraId="0C5C1D36" w14:textId="77777777" w:rsidTr="005E5DB7">
        <w:tc>
          <w:tcPr>
            <w:tcW w:w="4815" w:type="dxa"/>
          </w:tcPr>
          <w:p w14:paraId="51FE9B53" w14:textId="77777777" w:rsidR="008D64F2" w:rsidRPr="009118EE" w:rsidRDefault="008D64F2" w:rsidP="008D64F2">
            <w:pPr>
              <w:spacing w:before="60" w:after="120"/>
              <w:jc w:val="both"/>
              <w:rPr>
                <w:sz w:val="20"/>
              </w:rPr>
            </w:pPr>
            <w:r w:rsidRPr="008D64F2">
              <w:rPr>
                <w:sz w:val="20"/>
              </w:rPr>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31EE2130" w14:textId="77777777" w:rsidR="008D64F2" w:rsidRPr="00693311" w:rsidRDefault="00B345EE"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t>The documents shall specify the number and the date of signing hereof with originals of such documents subject to be sent together with the Goods, while one set of documents shall be handed over to a Purchaser’s authorized person.</w:t>
            </w:r>
          </w:p>
        </w:tc>
      </w:tr>
      <w:tr w:rsidR="008D64F2" w:rsidRPr="00D8142A" w14:paraId="158D5067" w14:textId="77777777" w:rsidTr="005E5DB7">
        <w:tc>
          <w:tcPr>
            <w:tcW w:w="4815"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D8142A" w14:paraId="719D204B" w14:textId="77777777" w:rsidTr="005E5DB7">
        <w:tc>
          <w:tcPr>
            <w:tcW w:w="4815" w:type="dxa"/>
          </w:tcPr>
          <w:p w14:paraId="6952488C" w14:textId="77777777" w:rsidR="008D64F2" w:rsidRPr="008D64F2" w:rsidRDefault="008D64F2" w:rsidP="00931960">
            <w:pPr>
              <w:spacing w:before="60" w:after="120"/>
              <w:jc w:val="both"/>
              <w:rPr>
                <w:sz w:val="20"/>
              </w:rPr>
            </w:pPr>
            <w:r w:rsidRPr="008D64F2">
              <w:rPr>
                <w:sz w:val="20"/>
              </w:rPr>
              <w:t>2.1.</w:t>
            </w:r>
            <w:r w:rsidRPr="008D64F2">
              <w:rPr>
                <w:sz w:val="20"/>
              </w:rPr>
              <w:tab/>
            </w:r>
            <w:r w:rsidR="00572D52" w:rsidRPr="000F1419">
              <w:rPr>
                <w:sz w:val="20"/>
              </w:rPr>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264A1E14" w14:textId="77777777" w:rsidR="00B345EE" w:rsidRPr="008E5874" w:rsidRDefault="00931960" w:rsidP="008E5874">
            <w:pPr>
              <w:pStyle w:val="a5"/>
              <w:spacing w:after="120"/>
              <w:ind w:left="0"/>
              <w:contextualSpacing w:val="0"/>
              <w:jc w:val="both"/>
              <w:outlineLvl w:val="1"/>
              <w:rPr>
                <w:rFonts w:cs="Times New Roman"/>
                <w:sz w:val="20"/>
                <w:szCs w:val="20"/>
                <w:lang w:val="en-US"/>
              </w:rPr>
            </w:pPr>
            <w:r w:rsidRPr="00931960">
              <w:rPr>
                <w:sz w:val="20"/>
                <w:lang w:val="en-US"/>
              </w:rPr>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D8142A" w14:paraId="19087367" w14:textId="77777777" w:rsidTr="005E5DB7">
        <w:tc>
          <w:tcPr>
            <w:tcW w:w="4815" w:type="dxa"/>
          </w:tcPr>
          <w:p w14:paraId="33ECC6F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for the Shipper’s issue of waybills in accordance with the effective RF legislation.</w:t>
            </w:r>
          </w:p>
        </w:tc>
      </w:tr>
      <w:tr w:rsidR="008D64F2" w:rsidRPr="00D8142A" w14:paraId="6A1E8C13" w14:textId="77777777" w:rsidTr="005E5DB7">
        <w:tc>
          <w:tcPr>
            <w:tcW w:w="4815" w:type="dxa"/>
          </w:tcPr>
          <w:p w14:paraId="743FE4DF" w14:textId="77777777" w:rsidR="008D64F2" w:rsidRPr="008D64F2" w:rsidRDefault="008D64F2" w:rsidP="00931960">
            <w:pPr>
              <w:spacing w:before="60" w:after="120"/>
              <w:jc w:val="both"/>
              <w:rPr>
                <w:sz w:val="20"/>
              </w:rPr>
            </w:pPr>
            <w:r w:rsidRPr="008D64F2">
              <w:rPr>
                <w:sz w:val="20"/>
              </w:rPr>
              <w:t>2.3.</w:t>
            </w:r>
            <w:r w:rsidRPr="008D64F2">
              <w:rPr>
                <w:sz w:val="20"/>
              </w:rPr>
              <w:tab/>
            </w:r>
            <w:r w:rsidR="00572D52" w:rsidRPr="000F1419">
              <w:rPr>
                <w:sz w:val="20"/>
              </w:rPr>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правил, касающихся техники безопасности, охраны здоровья и окружающей среды.</w:t>
            </w:r>
          </w:p>
        </w:tc>
        <w:tc>
          <w:tcPr>
            <w:tcW w:w="4599" w:type="dxa"/>
          </w:tcPr>
          <w:p w14:paraId="523C3087" w14:textId="77777777" w:rsidR="008D64F2" w:rsidRPr="00931960" w:rsidRDefault="00931960" w:rsidP="00245330">
            <w:pPr>
              <w:spacing w:before="60" w:after="120"/>
              <w:jc w:val="both"/>
              <w:rPr>
                <w:sz w:val="20"/>
                <w:lang w:val="en-US"/>
              </w:rPr>
            </w:pPr>
            <w:r w:rsidRPr="00931960">
              <w:rPr>
                <w:sz w:val="20"/>
                <w:lang w:val="en-US"/>
              </w:rPr>
              <w:t>2.3.</w:t>
            </w:r>
            <w:r w:rsidRPr="00931960">
              <w:rPr>
                <w:sz w:val="20"/>
                <w:lang w:val="en-US"/>
              </w:rPr>
              <w:tab/>
            </w:r>
            <w:r w:rsidR="00D56475" w:rsidRPr="008E5874">
              <w:rPr>
                <w:sz w:val="20"/>
                <w:szCs w:val="20"/>
                <w:lang w:val="en-US"/>
              </w:rPr>
              <w:t>During the implementation hereof the Supplier shall comply itself and make its employees, agents and Sub-suppliers comply with the legislation applicable hereto, Purchaser's internal regulations, including the following documents: CPC Code of Business Conduct, CPC Business Principles, Procedure for Notification by CPC-R Personnel of Security Service about Threats of Illegal Interference and Illegal Interference Occurrences, HSE rules.</w:t>
            </w:r>
          </w:p>
        </w:tc>
      </w:tr>
      <w:tr w:rsidR="008D64F2" w:rsidRPr="002334FA" w14:paraId="418E14AB" w14:textId="77777777" w:rsidTr="005E5DB7">
        <w:tc>
          <w:tcPr>
            <w:tcW w:w="4815" w:type="dxa"/>
          </w:tcPr>
          <w:p w14:paraId="30F0975C" w14:textId="77777777" w:rsidR="008D64F2" w:rsidRPr="008D64F2" w:rsidRDefault="008D64F2" w:rsidP="00931960">
            <w:pPr>
              <w:spacing w:before="60" w:after="120"/>
              <w:jc w:val="both"/>
              <w:rPr>
                <w:sz w:val="20"/>
              </w:rPr>
            </w:pPr>
            <w:r w:rsidRPr="008D64F2">
              <w:rPr>
                <w:sz w:val="20"/>
              </w:rPr>
              <w:t>2.4.</w:t>
            </w:r>
            <w:r w:rsidRPr="008D64F2">
              <w:rPr>
                <w:sz w:val="20"/>
              </w:rPr>
              <w:tab/>
            </w:r>
            <w:r w:rsidR="00572D52" w:rsidRPr="000F1419">
              <w:rPr>
                <w:sz w:val="20"/>
              </w:rPr>
              <w:t>Поставщик подтверждает получение копий следующих документов: «Принципы хозяйственной деятельности КТК», «Кодекс делового поведения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F28093F" w14:textId="77777777" w:rsidR="00931960" w:rsidRPr="00DD69D8" w:rsidRDefault="00931960" w:rsidP="00245330">
            <w:pPr>
              <w:spacing w:before="60" w:after="120"/>
              <w:jc w:val="both"/>
              <w:rPr>
                <w:sz w:val="20"/>
                <w:szCs w:val="20"/>
                <w:lang w:val="en-US"/>
              </w:rPr>
            </w:pPr>
            <w:r w:rsidRPr="00931960">
              <w:rPr>
                <w:sz w:val="20"/>
                <w:lang w:val="en-US"/>
              </w:rPr>
              <w:t>2.4.</w:t>
            </w:r>
            <w:r w:rsidRPr="00931960">
              <w:rPr>
                <w:sz w:val="20"/>
                <w:lang w:val="en-US"/>
              </w:rPr>
              <w:tab/>
            </w:r>
            <w:r w:rsidR="00D56475" w:rsidRPr="008E5874">
              <w:rPr>
                <w:sz w:val="20"/>
                <w:szCs w:val="20"/>
                <w:lang w:val="en-US"/>
              </w:rPr>
              <w:t>The Supplier shall confirm the receipt of copies of the following documents: CPC Business Principles, CPC Code of Business Conduct, Procedure for Notification by CPC-R Personnel of Security Service about Threats of Illegal Interference and Illegal Interference Occurrences. The Supplier agrees that the 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2334FA" w14:paraId="0F8FF64E" w14:textId="77777777" w:rsidTr="005E5DB7">
        <w:tc>
          <w:tcPr>
            <w:tcW w:w="4815" w:type="dxa"/>
          </w:tcPr>
          <w:p w14:paraId="02BBB220" w14:textId="77777777" w:rsidR="00931960" w:rsidRPr="008D64F2" w:rsidRDefault="00931960" w:rsidP="00931960">
            <w:pPr>
              <w:spacing w:before="60" w:after="120"/>
              <w:jc w:val="both"/>
              <w:rPr>
                <w:sz w:val="20"/>
              </w:rPr>
            </w:pPr>
            <w:r>
              <w:rPr>
                <w:sz w:val="20"/>
              </w:rPr>
              <w:t>2.5.</w:t>
            </w:r>
            <w:r w:rsidRPr="00931960">
              <w:rPr>
                <w:sz w:val="20"/>
              </w:rPr>
              <w:tab/>
            </w:r>
            <w:r w:rsidR="00572D52" w:rsidRPr="000F1419">
              <w:rPr>
                <w:sz w:val="20"/>
              </w:rPr>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75AD2C78"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r>
            <w:r w:rsidR="00A676C9" w:rsidRPr="008E5874">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931960" w:rsidRPr="002334FA" w14:paraId="67332AF6" w14:textId="77777777" w:rsidTr="005E5DB7">
        <w:tc>
          <w:tcPr>
            <w:tcW w:w="4815" w:type="dxa"/>
          </w:tcPr>
          <w:p w14:paraId="20E8B85F" w14:textId="77777777" w:rsidR="00931960" w:rsidRPr="008D64F2" w:rsidRDefault="00931960" w:rsidP="00931960">
            <w:pPr>
              <w:spacing w:before="60" w:after="120"/>
              <w:jc w:val="both"/>
              <w:rPr>
                <w:sz w:val="20"/>
              </w:rPr>
            </w:pPr>
            <w:r w:rsidRPr="00931960">
              <w:rPr>
                <w:sz w:val="20"/>
              </w:rPr>
              <w:t>2.6.</w:t>
            </w:r>
            <w:r w:rsidRPr="00931960">
              <w:rPr>
                <w:sz w:val="20"/>
              </w:rPr>
              <w:tab/>
            </w:r>
            <w:r w:rsidR="0006731D" w:rsidRPr="000F1419">
              <w:rPr>
                <w:sz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1AF5EA88"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r>
            <w:r w:rsidR="00A676C9" w:rsidRPr="008E5874">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931960" w:rsidRPr="002334FA" w14:paraId="2C37345B" w14:textId="77777777" w:rsidTr="005E5DB7">
        <w:tc>
          <w:tcPr>
            <w:tcW w:w="4815" w:type="dxa"/>
          </w:tcPr>
          <w:p w14:paraId="31040B1E" w14:textId="77777777" w:rsidR="00931960" w:rsidRPr="008D64F2" w:rsidRDefault="00931960" w:rsidP="00931960">
            <w:pPr>
              <w:spacing w:before="60" w:after="120"/>
              <w:jc w:val="both"/>
              <w:rPr>
                <w:sz w:val="20"/>
              </w:rPr>
            </w:pPr>
            <w:r w:rsidRPr="00931960">
              <w:rPr>
                <w:sz w:val="20"/>
              </w:rPr>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032B3905"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r>
            <w:r w:rsidR="00A676C9" w:rsidRPr="008E5874">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931960" w:rsidRPr="002334FA" w14:paraId="1AFD8603" w14:textId="77777777" w:rsidTr="005E5DB7">
        <w:tc>
          <w:tcPr>
            <w:tcW w:w="4815" w:type="dxa"/>
          </w:tcPr>
          <w:p w14:paraId="5CE06219" w14:textId="77777777" w:rsidR="00931960" w:rsidRPr="008D64F2" w:rsidRDefault="00931960" w:rsidP="00931960">
            <w:pPr>
              <w:spacing w:before="60" w:after="120"/>
              <w:jc w:val="both"/>
              <w:rPr>
                <w:sz w:val="20"/>
              </w:rPr>
            </w:pPr>
            <w:r>
              <w:rPr>
                <w:sz w:val="20"/>
              </w:rPr>
              <w:t>2.8.</w:t>
            </w:r>
            <w:r w:rsidRPr="00931960">
              <w:rPr>
                <w:sz w:val="20"/>
              </w:rPr>
              <w:tab/>
            </w:r>
            <w:r w:rsidR="0006731D" w:rsidRPr="000F1419">
              <w:rPr>
                <w:sz w:val="20"/>
              </w:rPr>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27203E2A"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r>
            <w:r w:rsidR="00A676C9" w:rsidRPr="008E5874">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931960" w:rsidRPr="002334FA" w14:paraId="42BC9085" w14:textId="77777777" w:rsidTr="005E5DB7">
        <w:tc>
          <w:tcPr>
            <w:tcW w:w="4815" w:type="dxa"/>
          </w:tcPr>
          <w:p w14:paraId="0B0ACFC6" w14:textId="77777777" w:rsidR="00931960" w:rsidRPr="00931960" w:rsidRDefault="00931960" w:rsidP="00931960">
            <w:pPr>
              <w:spacing w:before="60" w:after="120"/>
              <w:jc w:val="both"/>
              <w:rPr>
                <w:sz w:val="20"/>
              </w:rPr>
            </w:pPr>
            <w:r>
              <w:rPr>
                <w:sz w:val="20"/>
              </w:rPr>
              <w:t>2.9.</w:t>
            </w:r>
            <w:r w:rsidRPr="00931960">
              <w:rPr>
                <w:sz w:val="20"/>
              </w:rPr>
              <w:tab/>
            </w:r>
            <w:r w:rsidR="0006731D" w:rsidRPr="000F1419">
              <w:rPr>
                <w:sz w:val="20"/>
              </w:rPr>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2FE39D75" w14:textId="77777777" w:rsidR="00931960" w:rsidRPr="0014695B" w:rsidRDefault="00931960" w:rsidP="00245330">
            <w:pPr>
              <w:spacing w:before="60" w:after="120"/>
              <w:jc w:val="both"/>
              <w:rPr>
                <w:sz w:val="20"/>
                <w:szCs w:val="20"/>
                <w:lang w:val="en-US"/>
              </w:rPr>
            </w:pPr>
            <w:r>
              <w:rPr>
                <w:sz w:val="20"/>
                <w:lang w:val="en-US"/>
              </w:rPr>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2334FA" w14:paraId="2CE12CCC" w14:textId="77777777" w:rsidTr="005E5DB7">
        <w:tc>
          <w:tcPr>
            <w:tcW w:w="4815" w:type="dxa"/>
          </w:tcPr>
          <w:p w14:paraId="57012138" w14:textId="77777777" w:rsidR="00931960" w:rsidRPr="00931960" w:rsidRDefault="00931960" w:rsidP="00931960">
            <w:pPr>
              <w:spacing w:before="60" w:after="120"/>
              <w:jc w:val="both"/>
              <w:rPr>
                <w:sz w:val="20"/>
              </w:rPr>
            </w:pPr>
            <w:r w:rsidRPr="00931960">
              <w:rPr>
                <w:sz w:val="20"/>
              </w:rPr>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599"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2334FA" w14:paraId="56898EE1" w14:textId="77777777" w:rsidTr="005E5DB7">
        <w:tc>
          <w:tcPr>
            <w:tcW w:w="4815" w:type="dxa"/>
          </w:tcPr>
          <w:p w14:paraId="55805AE9" w14:textId="77777777" w:rsidR="00931960" w:rsidRPr="00931960" w:rsidRDefault="00931960" w:rsidP="00931960">
            <w:pPr>
              <w:spacing w:before="60" w:after="120"/>
              <w:jc w:val="both"/>
              <w:rPr>
                <w:sz w:val="20"/>
              </w:rPr>
            </w:pPr>
            <w:r w:rsidRPr="00931960">
              <w:rPr>
                <w:sz w:val="20"/>
              </w:rPr>
              <w:t>2.11.</w:t>
            </w:r>
            <w:r w:rsidRPr="00931960">
              <w:rPr>
                <w:sz w:val="20"/>
              </w:rPr>
              <w:tab/>
            </w:r>
            <w:r w:rsidR="0006731D" w:rsidRPr="000F1419">
              <w:rPr>
                <w:sz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1DD598B2" w14:textId="77777777" w:rsidR="008D4EE3" w:rsidRPr="008E5874" w:rsidRDefault="00931960" w:rsidP="008E5874">
            <w:pPr>
              <w:pStyle w:val="a5"/>
              <w:spacing w:after="120"/>
              <w:ind w:left="0"/>
              <w:jc w:val="both"/>
              <w:outlineLvl w:val="1"/>
              <w:rPr>
                <w:rFonts w:eastAsia="Times New Roman" w:cs="Times New Roman"/>
                <w:sz w:val="20"/>
                <w:szCs w:val="20"/>
                <w:lang w:val="en-US"/>
              </w:rPr>
            </w:pPr>
            <w:r w:rsidRPr="00486C96">
              <w:rPr>
                <w:sz w:val="20"/>
                <w:lang w:val="en-US"/>
              </w:rPr>
              <w:t>2.11.</w:t>
            </w:r>
            <w:r w:rsidRPr="00486C96">
              <w:rPr>
                <w:sz w:val="20"/>
                <w:lang w:val="en-US"/>
              </w:rPr>
              <w:tab/>
            </w:r>
            <w:r w:rsidR="008D4EE3" w:rsidRPr="008E5874">
              <w:rPr>
                <w:sz w:val="20"/>
                <w:szCs w:val="20"/>
                <w:lang w:val="en-US"/>
              </w:rPr>
              <w:t>The date of sending a facsimile message or an email shall be deemed the date of transmission of the appropriate message via the means of communication 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2334FA" w14:paraId="5D6528CB" w14:textId="77777777" w:rsidTr="005E5DB7">
        <w:tc>
          <w:tcPr>
            <w:tcW w:w="4815" w:type="dxa"/>
          </w:tcPr>
          <w:p w14:paraId="763B2B3F" w14:textId="77777777" w:rsidR="00931960" w:rsidRPr="008D64F2" w:rsidRDefault="00931960" w:rsidP="00931960">
            <w:pPr>
              <w:spacing w:before="60" w:after="120"/>
              <w:jc w:val="both"/>
              <w:rPr>
                <w:sz w:val="20"/>
              </w:rPr>
            </w:pPr>
            <w:r w:rsidRPr="00931960">
              <w:rPr>
                <w:sz w:val="20"/>
              </w:rPr>
              <w:t>2.12.</w:t>
            </w:r>
            <w:r w:rsidRPr="00931960">
              <w:rPr>
                <w:sz w:val="20"/>
              </w:rPr>
              <w:tab/>
            </w:r>
            <w:r w:rsidR="0006731D" w:rsidRPr="000F1419">
              <w:rPr>
                <w:sz w:val="20"/>
              </w:rPr>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6F70419"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r>
            <w:r w:rsidR="00E9619F" w:rsidRPr="008E5874">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06731D" w:rsidRPr="002334FA" w14:paraId="06FE583D" w14:textId="77777777" w:rsidTr="005E5DB7">
        <w:tc>
          <w:tcPr>
            <w:tcW w:w="4815" w:type="dxa"/>
          </w:tcPr>
          <w:p w14:paraId="0CDADB4D" w14:textId="77777777" w:rsidR="0006731D" w:rsidRPr="000F1419" w:rsidRDefault="0006731D" w:rsidP="000F1419">
            <w:pPr>
              <w:spacing w:before="60" w:after="120"/>
              <w:jc w:val="both"/>
              <w:rPr>
                <w:sz w:val="20"/>
              </w:rPr>
            </w:pPr>
            <w:r w:rsidRPr="000F1419">
              <w:rPr>
                <w:sz w:val="20"/>
              </w:rPr>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t>-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письменное заявление, подписанное уполномоченным представителем Поставщика,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599" w:type="dxa"/>
          </w:tcPr>
          <w:p w14:paraId="5D3FC4A2" w14:textId="77777777" w:rsidR="00E9619F" w:rsidRPr="008E5874" w:rsidRDefault="00E9619F" w:rsidP="008E5874">
            <w:pPr>
              <w:pStyle w:val="a5"/>
              <w:spacing w:after="120"/>
              <w:ind w:left="0"/>
              <w:jc w:val="both"/>
              <w:outlineLvl w:val="1"/>
              <w:rPr>
                <w:sz w:val="20"/>
                <w:szCs w:val="20"/>
                <w:lang w:val="en-US"/>
              </w:rPr>
            </w:pPr>
            <w:r>
              <w:rPr>
                <w:sz w:val="20"/>
                <w:lang w:val="en-US"/>
              </w:rPr>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931960" w:rsidRPr="002334FA" w14:paraId="7063421E" w14:textId="77777777" w:rsidTr="005E5DB7">
        <w:tc>
          <w:tcPr>
            <w:tcW w:w="4815"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2334FA" w14:paraId="0F104B71" w14:textId="77777777" w:rsidTr="005E5DB7">
        <w:tc>
          <w:tcPr>
            <w:tcW w:w="4815"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2334FA" w14:paraId="37882A67" w14:textId="77777777" w:rsidTr="005E5DB7">
        <w:tc>
          <w:tcPr>
            <w:tcW w:w="4815"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2334FA" w14:paraId="29C03D3F" w14:textId="77777777" w:rsidTr="005E5DB7">
        <w:tc>
          <w:tcPr>
            <w:tcW w:w="4815"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t>3.2.1.</w:t>
            </w:r>
            <w:r w:rsidRPr="00C80858">
              <w:rPr>
                <w:sz w:val="20"/>
                <w:szCs w:val="20"/>
                <w:lang w:val="en-US"/>
              </w:rPr>
              <w:tab/>
            </w:r>
            <w:r w:rsidR="00383CB8" w:rsidRPr="008E5874">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06731D" w:rsidRPr="002334FA" w14:paraId="47D9C41C" w14:textId="77777777" w:rsidTr="005E5DB7">
        <w:tc>
          <w:tcPr>
            <w:tcW w:w="4815"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t>3.2.2. 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2334FA" w14:paraId="3E1775F9" w14:textId="77777777" w:rsidTr="005E5DB7">
        <w:tc>
          <w:tcPr>
            <w:tcW w:w="4815"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2334FA" w14:paraId="2A0E15CD" w14:textId="77777777" w:rsidTr="005E5DB7">
        <w:tc>
          <w:tcPr>
            <w:tcW w:w="4815"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931960" w:rsidRPr="002334FA" w14:paraId="19FFA477" w14:textId="77777777" w:rsidTr="005E5DB7">
        <w:tc>
          <w:tcPr>
            <w:tcW w:w="4815" w:type="dxa"/>
          </w:tcPr>
          <w:p w14:paraId="79672B4B" w14:textId="77777777" w:rsidR="00931960" w:rsidRPr="00245330" w:rsidRDefault="00245330" w:rsidP="00C04497">
            <w:pPr>
              <w:spacing w:before="60" w:after="120"/>
              <w:jc w:val="both"/>
              <w:rPr>
                <w:sz w:val="20"/>
              </w:rPr>
            </w:pPr>
            <w:r w:rsidRPr="00245330">
              <w:rPr>
                <w:sz w:val="20"/>
              </w:rPr>
              <w:t>3.5.</w:t>
            </w:r>
            <w:r w:rsidRPr="00245330">
              <w:rPr>
                <w:sz w:val="20"/>
              </w:rPr>
              <w:tab/>
            </w:r>
            <w:r w:rsidR="00935768" w:rsidRPr="000F1419">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05F4C393"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246FD9" w:rsidRPr="008E5874">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931960" w:rsidRPr="002334FA" w14:paraId="7C838F5A" w14:textId="77777777" w:rsidTr="005E5DB7">
        <w:tc>
          <w:tcPr>
            <w:tcW w:w="4815" w:type="dxa"/>
          </w:tcPr>
          <w:p w14:paraId="7F551655" w14:textId="77777777" w:rsidR="00931960" w:rsidRPr="00931960" w:rsidRDefault="00245330" w:rsidP="00C04497">
            <w:pPr>
              <w:spacing w:before="60" w:after="120"/>
              <w:jc w:val="both"/>
              <w:rPr>
                <w:sz w:val="20"/>
                <w:lang w:val="en-US"/>
              </w:rPr>
            </w:pPr>
            <w:r w:rsidRPr="00245330">
              <w:rPr>
                <w:sz w:val="20"/>
              </w:rPr>
              <w:t>3.6.</w:t>
            </w:r>
            <w:r w:rsidRPr="00245330">
              <w:rPr>
                <w:sz w:val="20"/>
              </w:rPr>
              <w:tab/>
            </w:r>
            <w:r w:rsidR="00935768" w:rsidRPr="000F1419">
              <w:rPr>
                <w:sz w:val="20"/>
              </w:rPr>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99" w:type="dxa"/>
          </w:tcPr>
          <w:p w14:paraId="7E46C86A"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r>
            <w:r w:rsidR="00246FD9" w:rsidRPr="008E5874">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8D64F2" w:rsidRPr="002334FA" w14:paraId="1FE3D77D" w14:textId="77777777" w:rsidTr="005E5DB7">
        <w:tc>
          <w:tcPr>
            <w:tcW w:w="4815" w:type="dxa"/>
          </w:tcPr>
          <w:p w14:paraId="5E1F71D8" w14:textId="77777777" w:rsidR="008D64F2" w:rsidRPr="00C04497" w:rsidRDefault="00C04497" w:rsidP="00C04497">
            <w:pPr>
              <w:spacing w:before="60" w:after="120"/>
              <w:jc w:val="both"/>
              <w:rPr>
                <w:sz w:val="20"/>
              </w:rPr>
            </w:pPr>
            <w:r w:rsidRPr="00C04497">
              <w:rPr>
                <w:sz w:val="20"/>
              </w:rPr>
              <w:t>3.7.</w:t>
            </w:r>
            <w:r w:rsidRPr="00C04497">
              <w:rPr>
                <w:sz w:val="20"/>
              </w:rPr>
              <w:tab/>
            </w:r>
            <w:r w:rsidR="00935768" w:rsidRPr="000F1419">
              <w:rPr>
                <w:sz w:val="20"/>
              </w:rPr>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775F58F0"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r>
            <w:r w:rsidR="00246FD9" w:rsidRPr="008E5874">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2334FA" w14:paraId="6BFB17DF" w14:textId="77777777" w:rsidTr="005E5DB7">
        <w:tc>
          <w:tcPr>
            <w:tcW w:w="4815" w:type="dxa"/>
          </w:tcPr>
          <w:p w14:paraId="02CEAA42" w14:textId="77777777" w:rsidR="00931960" w:rsidRPr="00C04497" w:rsidRDefault="00C04497" w:rsidP="00C04497">
            <w:pPr>
              <w:spacing w:before="60" w:after="120"/>
              <w:jc w:val="both"/>
              <w:rPr>
                <w:sz w:val="20"/>
              </w:rPr>
            </w:pPr>
            <w:r w:rsidRPr="00C04497">
              <w:rPr>
                <w:sz w:val="20"/>
              </w:rPr>
              <w:t>3.8.</w:t>
            </w:r>
            <w:r w:rsidRPr="00C04497">
              <w:rPr>
                <w:sz w:val="20"/>
              </w:rPr>
              <w:tab/>
            </w:r>
            <w:r w:rsidR="00935768" w:rsidRPr="000F1419">
              <w:rPr>
                <w:sz w:val="20"/>
              </w:rPr>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4D666344"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r>
            <w:r w:rsidR="00246FD9" w:rsidRPr="008E5874">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931960" w:rsidRPr="002334FA" w14:paraId="6A23140B" w14:textId="77777777" w:rsidTr="005E5DB7">
        <w:tc>
          <w:tcPr>
            <w:tcW w:w="4815" w:type="dxa"/>
          </w:tcPr>
          <w:p w14:paraId="1ACFB3A2" w14:textId="77777777" w:rsidR="00931960" w:rsidRPr="00C04497" w:rsidRDefault="00C04497" w:rsidP="00C04497">
            <w:pPr>
              <w:spacing w:before="60" w:after="120"/>
              <w:jc w:val="both"/>
              <w:rPr>
                <w:sz w:val="20"/>
              </w:rPr>
            </w:pPr>
            <w:r w:rsidRPr="00C04497">
              <w:rPr>
                <w:sz w:val="20"/>
              </w:rPr>
              <w:t>3.9.</w:t>
            </w:r>
            <w:r w:rsidRPr="00C04497">
              <w:rPr>
                <w:sz w:val="20"/>
              </w:rPr>
              <w:tab/>
            </w:r>
            <w:r w:rsidR="00935768" w:rsidRPr="000F1419">
              <w:rPr>
                <w:sz w:val="20"/>
              </w:rPr>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2334FA" w14:paraId="5938E07E" w14:textId="77777777" w:rsidTr="005E5DB7">
        <w:tc>
          <w:tcPr>
            <w:tcW w:w="4815" w:type="dxa"/>
          </w:tcPr>
          <w:p w14:paraId="5EC4CA47" w14:textId="77777777" w:rsidR="00931960" w:rsidRPr="00C04497" w:rsidRDefault="00C04497" w:rsidP="00C04497">
            <w:pPr>
              <w:spacing w:before="60" w:after="120"/>
              <w:jc w:val="both"/>
              <w:rPr>
                <w:sz w:val="20"/>
              </w:rPr>
            </w:pPr>
            <w:r w:rsidRPr="00C04497">
              <w:rPr>
                <w:sz w:val="20"/>
              </w:rPr>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599"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2334FA" w14:paraId="73C930F1" w14:textId="77777777" w:rsidTr="005E5DB7">
        <w:tc>
          <w:tcPr>
            <w:tcW w:w="4815" w:type="dxa"/>
          </w:tcPr>
          <w:p w14:paraId="76093037" w14:textId="77777777" w:rsidR="00935768" w:rsidRPr="000F1419" w:rsidRDefault="00C04497" w:rsidP="000F1419">
            <w:pPr>
              <w:pStyle w:val="a5"/>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a5"/>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a5"/>
              <w:numPr>
                <w:ilvl w:val="0"/>
                <w:numId w:val="8"/>
              </w:numPr>
              <w:ind w:left="454" w:hanging="425"/>
              <w:jc w:val="both"/>
              <w:rPr>
                <w:rFonts w:cs="Times New Roman"/>
                <w:bCs/>
                <w:sz w:val="20"/>
                <w:szCs w:val="20"/>
              </w:rPr>
            </w:pPr>
            <w:r w:rsidRPr="00B22F18">
              <w:rPr>
                <w:rFonts w:cs="Times New Roman"/>
                <w:bCs/>
                <w:sz w:val="20"/>
                <w:szCs w:val="20"/>
              </w:rPr>
              <w:t>комплектовочная ведомость (1 экз.) (при необходимости).</w:t>
            </w:r>
          </w:p>
          <w:p w14:paraId="39CCA156" w14:textId="77777777" w:rsidR="00931960" w:rsidRPr="00C04497" w:rsidRDefault="00931960" w:rsidP="000F1419"/>
        </w:tc>
        <w:tc>
          <w:tcPr>
            <w:tcW w:w="4599"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2334FA" w14:paraId="4D0DB641" w14:textId="77777777" w:rsidTr="005E5DB7">
        <w:tc>
          <w:tcPr>
            <w:tcW w:w="4815" w:type="dxa"/>
          </w:tcPr>
          <w:p w14:paraId="08679600" w14:textId="77777777" w:rsidR="00935768" w:rsidRPr="00935768" w:rsidRDefault="00935768" w:rsidP="000F1419">
            <w:pPr>
              <w:jc w:val="both"/>
              <w:outlineLvl w:val="2"/>
              <w:rPr>
                <w:sz w:val="20"/>
              </w:rPr>
            </w:pPr>
            <w:r w:rsidRPr="000F1419">
              <w:rPr>
                <w:bCs/>
                <w:sz w:val="20"/>
                <w:szCs w:val="20"/>
              </w:rPr>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599"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2334FA" w14:paraId="2E1383C2" w14:textId="77777777" w:rsidTr="005E5DB7">
        <w:tc>
          <w:tcPr>
            <w:tcW w:w="4815"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2334FA" w14:paraId="00D92D7E" w14:textId="77777777" w:rsidTr="005E5DB7">
        <w:tc>
          <w:tcPr>
            <w:tcW w:w="4815"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047E6AF0" w14:textId="77777777" w:rsidR="00245330" w:rsidRPr="00C04497" w:rsidRDefault="00C04497" w:rsidP="00C04497">
            <w:pPr>
              <w:spacing w:before="60" w:after="120"/>
              <w:jc w:val="both"/>
              <w:rPr>
                <w:sz w:val="20"/>
                <w:lang w:val="en-US"/>
              </w:rPr>
            </w:pPr>
            <w:r w:rsidRPr="00C04497">
              <w:rPr>
                <w:sz w:val="20"/>
                <w:lang w:val="en-US"/>
              </w:rPr>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245330" w:rsidRPr="002334FA" w14:paraId="71B568A6" w14:textId="77777777" w:rsidTr="005E5DB7">
        <w:tc>
          <w:tcPr>
            <w:tcW w:w="4815"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2334FA" w14:paraId="1CF3D25C" w14:textId="77777777" w:rsidTr="005E5DB7">
        <w:tc>
          <w:tcPr>
            <w:tcW w:w="4815"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r>
            <w:r w:rsidR="005F0273" w:rsidRPr="008E5874">
              <w:rPr>
                <w:sz w:val="20"/>
                <w:szCs w:val="20"/>
                <w:lang w:val="en-US"/>
              </w:rPr>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245330" w:rsidRPr="002334FA" w14:paraId="5853E4D0" w14:textId="77777777" w:rsidTr="005E5DB7">
        <w:tc>
          <w:tcPr>
            <w:tcW w:w="4815"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0A15558" w14:textId="77777777"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The Supplier shall transfer to the Purchaser the STE design documentation (hereinafter the “STE Drawings”) no later than 30 (thirty) days from the commencement of STE manufacturing.</w:t>
            </w:r>
          </w:p>
        </w:tc>
      </w:tr>
      <w:tr w:rsidR="00245330" w:rsidRPr="002334FA" w14:paraId="5406796C" w14:textId="77777777" w:rsidTr="005E5DB7">
        <w:tc>
          <w:tcPr>
            <w:tcW w:w="4815"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t>4.3.2.</w:t>
            </w:r>
            <w:r w:rsidRPr="00C04497">
              <w:rPr>
                <w:sz w:val="20"/>
              </w:rPr>
              <w:tab/>
            </w:r>
            <w:r w:rsidR="00396CC4" w:rsidRPr="000F1419">
              <w:rPr>
                <w:bCs/>
                <w:sz w:val="20"/>
                <w:szCs w:val="20"/>
              </w:rPr>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t>4.3.2.</w:t>
            </w:r>
            <w:r w:rsidRPr="00913AFF">
              <w:rPr>
                <w:sz w:val="20"/>
                <w:szCs w:val="20"/>
                <w:lang w:val="en-US"/>
              </w:rPr>
              <w:tab/>
            </w:r>
            <w:r w:rsidR="005F0273" w:rsidRPr="008E5874">
              <w:rPr>
                <w:sz w:val="20"/>
                <w:szCs w:val="20"/>
                <w:lang w:val="en-US"/>
              </w:rPr>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245330" w:rsidRPr="002334FA" w14:paraId="75DC1A1A" w14:textId="77777777" w:rsidTr="005E5DB7">
        <w:tc>
          <w:tcPr>
            <w:tcW w:w="4815"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2334FA" w14:paraId="36F7FDB8" w14:textId="77777777" w:rsidTr="005E5DB7">
        <w:tc>
          <w:tcPr>
            <w:tcW w:w="4815"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2334FA" w14:paraId="1D36D0CD" w14:textId="77777777" w:rsidTr="005E5DB7">
        <w:tc>
          <w:tcPr>
            <w:tcW w:w="4815"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2334FA" w14:paraId="784F5F2D" w14:textId="77777777" w:rsidTr="005E5DB7">
        <w:tc>
          <w:tcPr>
            <w:tcW w:w="4815"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2334FA" w14:paraId="79F5A809" w14:textId="77777777" w:rsidTr="005E5DB7">
        <w:tc>
          <w:tcPr>
            <w:tcW w:w="4815"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2334FA" w14:paraId="5AEC18F4" w14:textId="77777777" w:rsidTr="005E5DB7">
        <w:tc>
          <w:tcPr>
            <w:tcW w:w="4815"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2334FA" w14:paraId="261CE031" w14:textId="77777777" w:rsidTr="005E5DB7">
        <w:tc>
          <w:tcPr>
            <w:tcW w:w="4815"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2334FA" w14:paraId="090D08A3" w14:textId="77777777" w:rsidTr="005E5DB7">
        <w:tc>
          <w:tcPr>
            <w:tcW w:w="4815"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2334FA" w14:paraId="00AAC5D0" w14:textId="77777777" w:rsidTr="005E5DB7">
        <w:tc>
          <w:tcPr>
            <w:tcW w:w="4815"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2334FA" w14:paraId="504AE1F2" w14:textId="77777777" w:rsidTr="005E5DB7">
        <w:tc>
          <w:tcPr>
            <w:tcW w:w="4815"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2334FA" w14:paraId="25F9CAA2" w14:textId="77777777" w:rsidTr="005E5DB7">
        <w:tc>
          <w:tcPr>
            <w:tcW w:w="4815"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t>5.6.</w:t>
            </w:r>
            <w:r w:rsidRPr="00775491">
              <w:rPr>
                <w:bCs/>
                <w:sz w:val="20"/>
                <w:szCs w:val="20"/>
              </w:rPr>
              <w:tab/>
            </w:r>
            <w:r w:rsidR="00D30EE8" w:rsidRPr="000F1419">
              <w:rPr>
                <w:bCs/>
                <w:sz w:val="20"/>
                <w:szCs w:val="20"/>
              </w:rPr>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t>5.6.</w:t>
            </w:r>
            <w:r w:rsidRPr="00913AFF">
              <w:rPr>
                <w:sz w:val="20"/>
                <w:szCs w:val="20"/>
                <w:lang w:val="en-US"/>
              </w:rPr>
              <w:tab/>
            </w:r>
            <w:r w:rsidR="00EC3CBB" w:rsidRPr="008E5874">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B4279" w:rsidRPr="002334FA" w14:paraId="34375B81" w14:textId="77777777" w:rsidTr="005E5DB7">
        <w:tc>
          <w:tcPr>
            <w:tcW w:w="4815"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t>5.7.</w:t>
            </w:r>
            <w:r w:rsidRPr="00775491">
              <w:rPr>
                <w:bCs/>
                <w:sz w:val="20"/>
                <w:szCs w:val="20"/>
              </w:rPr>
              <w:tab/>
            </w:r>
            <w:r w:rsidR="00D30EE8" w:rsidRPr="000F1419">
              <w:rPr>
                <w:bCs/>
                <w:sz w:val="20"/>
                <w:szCs w:val="20"/>
              </w:rPr>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t>5.7.</w:t>
            </w:r>
            <w:r w:rsidRPr="00913AFF">
              <w:rPr>
                <w:sz w:val="20"/>
                <w:szCs w:val="20"/>
                <w:lang w:val="en-US"/>
              </w:rPr>
              <w:tab/>
            </w:r>
            <w:r w:rsidR="00EC3CBB" w:rsidRPr="008E5874">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5B4279" w:rsidRPr="002334FA" w14:paraId="4370C752" w14:textId="77777777" w:rsidTr="005E5DB7">
        <w:tc>
          <w:tcPr>
            <w:tcW w:w="4815"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2334FA" w14:paraId="4DE997C0" w14:textId="77777777" w:rsidTr="005E5DB7">
        <w:tc>
          <w:tcPr>
            <w:tcW w:w="4815"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t>5.9.</w:t>
            </w:r>
            <w:r w:rsidRPr="004D5919">
              <w:rPr>
                <w:sz w:val="20"/>
                <w:szCs w:val="20"/>
                <w:lang w:val="en-US"/>
              </w:rPr>
              <w:tab/>
            </w:r>
            <w:r w:rsidR="00EC3CBB" w:rsidRPr="008E5874">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5B4279" w:rsidRPr="002B5C35" w14:paraId="78F48ABB" w14:textId="77777777" w:rsidTr="005E5DB7">
        <w:tc>
          <w:tcPr>
            <w:tcW w:w="4815"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t xml:space="preserve">6. </w:t>
            </w:r>
            <w:r w:rsidR="00A55A6E" w:rsidRPr="00873EAF">
              <w:rPr>
                <w:b/>
                <w:bCs/>
                <w:sz w:val="20"/>
                <w:szCs w:val="20"/>
              </w:rPr>
              <w:t>ИНСПЕКТИРОВАНИЕ И ИСПЫТАНИЕ</w:t>
            </w:r>
          </w:p>
        </w:tc>
        <w:tc>
          <w:tcPr>
            <w:tcW w:w="4599"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2334FA" w14:paraId="7FFA2DA7" w14:textId="77777777" w:rsidTr="005E5DB7">
        <w:tc>
          <w:tcPr>
            <w:tcW w:w="4815"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2334FA" w14:paraId="158D0900" w14:textId="77777777" w:rsidTr="005E5DB7">
        <w:tc>
          <w:tcPr>
            <w:tcW w:w="4815"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t>6.2.</w:t>
            </w:r>
            <w:r w:rsidRPr="004D5919">
              <w:rPr>
                <w:sz w:val="20"/>
                <w:szCs w:val="20"/>
                <w:lang w:val="en-US"/>
              </w:rPr>
              <w:tab/>
            </w:r>
            <w:r w:rsidR="00EC3CBB" w:rsidRPr="008E5874">
              <w:rPr>
                <w:sz w:val="20"/>
                <w:szCs w:val="20"/>
                <w:lang w:val="en-US"/>
              </w:rPr>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B4279" w:rsidRPr="002334FA" w14:paraId="70519169" w14:textId="77777777" w:rsidTr="005E5DB7">
        <w:tc>
          <w:tcPr>
            <w:tcW w:w="4815"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t>6.3.</w:t>
            </w:r>
            <w:r w:rsidRPr="00775491">
              <w:rPr>
                <w:bCs/>
                <w:sz w:val="20"/>
                <w:szCs w:val="20"/>
              </w:rPr>
              <w:tab/>
            </w:r>
            <w:r w:rsidR="00827C46" w:rsidRPr="000F1419">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t>6.3.</w:t>
            </w:r>
            <w:r w:rsidRPr="004D5919">
              <w:rPr>
                <w:sz w:val="20"/>
                <w:szCs w:val="20"/>
                <w:lang w:val="en-US"/>
              </w:rPr>
              <w:tab/>
            </w:r>
            <w:r w:rsidR="00EC3CBB" w:rsidRPr="008E5874">
              <w:rPr>
                <w:sz w:val="20"/>
                <w:szCs w:val="20"/>
                <w:lang w:val="en-US"/>
              </w:rPr>
              <w:t>The Supplier shall notify the Purchaser in writing that the Goods are ready for testing no later than 10 (ten) business days prior to the expected commencement date of testing.</w:t>
            </w:r>
          </w:p>
        </w:tc>
      </w:tr>
      <w:tr w:rsidR="00245330" w:rsidRPr="002334FA" w14:paraId="251A2176" w14:textId="77777777" w:rsidTr="005E5DB7">
        <w:tc>
          <w:tcPr>
            <w:tcW w:w="4815"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t>6.4.</w:t>
            </w:r>
            <w:r w:rsidRPr="00775491">
              <w:rPr>
                <w:bCs/>
                <w:sz w:val="20"/>
                <w:szCs w:val="20"/>
              </w:rPr>
              <w:tab/>
            </w:r>
            <w:r w:rsidR="00827C46" w:rsidRPr="000F1419">
              <w:rPr>
                <w:bCs/>
                <w:sz w:val="20"/>
                <w:szCs w:val="20"/>
              </w:rPr>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2334FA" w14:paraId="4B810F72" w14:textId="77777777" w:rsidTr="005E5DB7">
        <w:tc>
          <w:tcPr>
            <w:tcW w:w="4815"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2334FA" w14:paraId="24A0818B" w14:textId="77777777" w:rsidTr="005E5DB7">
        <w:tc>
          <w:tcPr>
            <w:tcW w:w="4815"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599"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2334FA" w14:paraId="78FCCB01" w14:textId="77777777" w:rsidTr="005E5DB7">
        <w:tc>
          <w:tcPr>
            <w:tcW w:w="4815"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t>6.5.2.</w:t>
            </w:r>
            <w:r w:rsidRPr="00775491">
              <w:rPr>
                <w:bCs/>
                <w:sz w:val="20"/>
                <w:szCs w:val="20"/>
              </w:rPr>
              <w:tab/>
            </w:r>
            <w:r w:rsidR="00827C46" w:rsidRPr="000F1419">
              <w:rPr>
                <w:bCs/>
                <w:sz w:val="20"/>
                <w:szCs w:val="20"/>
              </w:rPr>
              <w:t>Отказаться от поставки дефектного Товара;</w:t>
            </w:r>
          </w:p>
        </w:tc>
        <w:tc>
          <w:tcPr>
            <w:tcW w:w="4599"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2334FA" w14:paraId="38565B95" w14:textId="77777777" w:rsidTr="005E5DB7">
        <w:tc>
          <w:tcPr>
            <w:tcW w:w="4815"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2334FA" w14:paraId="28630155" w14:textId="77777777" w:rsidTr="005E5DB7">
        <w:tc>
          <w:tcPr>
            <w:tcW w:w="4815"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2334FA" w14:paraId="0DF77020" w14:textId="77777777" w:rsidTr="005E5DB7">
        <w:tc>
          <w:tcPr>
            <w:tcW w:w="4815" w:type="dxa"/>
          </w:tcPr>
          <w:p w14:paraId="7936F54A" w14:textId="77777777" w:rsidR="00245330" w:rsidRPr="00775491" w:rsidRDefault="002B5C35" w:rsidP="002B5C35">
            <w:pPr>
              <w:spacing w:before="60" w:after="120"/>
              <w:jc w:val="both"/>
              <w:rPr>
                <w:bCs/>
                <w:sz w:val="20"/>
                <w:szCs w:val="20"/>
              </w:rPr>
            </w:pPr>
            <w:r w:rsidRPr="00775491">
              <w:rPr>
                <w:bCs/>
                <w:sz w:val="20"/>
                <w:szCs w:val="20"/>
              </w:rPr>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599"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5E5DB7">
        <w:tc>
          <w:tcPr>
            <w:tcW w:w="4815"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599"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2334FA" w14:paraId="04E8E50E" w14:textId="77777777" w:rsidTr="005E5DB7">
        <w:tc>
          <w:tcPr>
            <w:tcW w:w="4815"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2334FA" w14:paraId="313FED29" w14:textId="77777777" w:rsidTr="005E5DB7">
        <w:tc>
          <w:tcPr>
            <w:tcW w:w="4815"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2334FA" w14:paraId="152FA908" w14:textId="77777777" w:rsidTr="005E5DB7">
        <w:tc>
          <w:tcPr>
            <w:tcW w:w="4815"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2334FA" w14:paraId="7AF85EEB" w14:textId="77777777" w:rsidTr="005E5DB7">
        <w:tc>
          <w:tcPr>
            <w:tcW w:w="4815"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2334FA" w14:paraId="27B70772" w14:textId="77777777" w:rsidTr="005E5DB7">
        <w:tc>
          <w:tcPr>
            <w:tcW w:w="4815"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2334FA" w14:paraId="2927EB00" w14:textId="77777777" w:rsidTr="005E5DB7">
        <w:tc>
          <w:tcPr>
            <w:tcW w:w="4815"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2334FA" w14:paraId="3F264254" w14:textId="77777777" w:rsidTr="005E5DB7">
        <w:tc>
          <w:tcPr>
            <w:tcW w:w="4815"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99"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t>The date specified in a consignment note by a Purchaser’s representative in a Purchaser’s warehouse shall be deemed the date of Goods’ acceptance in terms of quality and quantity.</w:t>
            </w:r>
          </w:p>
        </w:tc>
      </w:tr>
      <w:tr w:rsidR="00A55A6E" w:rsidRPr="002334FA" w14:paraId="46EA73CD" w14:textId="77777777" w:rsidTr="005E5DB7">
        <w:tc>
          <w:tcPr>
            <w:tcW w:w="4815" w:type="dxa"/>
          </w:tcPr>
          <w:p w14:paraId="39CB7226" w14:textId="77777777" w:rsidR="00C64477" w:rsidRPr="000F1419" w:rsidRDefault="001A0B52" w:rsidP="00C64477">
            <w:pPr>
              <w:pStyle w:val="a5"/>
              <w:spacing w:after="120"/>
              <w:ind w:left="29"/>
              <w:contextualSpacing w:val="0"/>
              <w:jc w:val="both"/>
              <w:outlineLvl w:val="3"/>
              <w:rPr>
                <w:bCs/>
                <w:sz w:val="20"/>
                <w:szCs w:val="20"/>
              </w:rPr>
            </w:pPr>
            <w:r>
              <w:rPr>
                <w:sz w:val="20"/>
              </w:rPr>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a5"/>
              <w:numPr>
                <w:ilvl w:val="0"/>
                <w:numId w:val="11"/>
              </w:numPr>
              <w:spacing w:after="120"/>
              <w:contextualSpacing w:val="0"/>
              <w:jc w:val="both"/>
              <w:outlineLvl w:val="3"/>
              <w:rPr>
                <w:sz w:val="20"/>
                <w:szCs w:val="20"/>
              </w:rPr>
            </w:pPr>
            <w:r w:rsidRPr="000F1419">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599"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t>7.4.</w:t>
            </w:r>
            <w:r w:rsidRPr="0032330C">
              <w:rPr>
                <w:sz w:val="20"/>
                <w:lang w:val="en-US"/>
              </w:rPr>
              <w:tab/>
            </w:r>
            <w:r w:rsidR="008338AE" w:rsidRPr="008E5874">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2334FA" w14:paraId="3C230162" w14:textId="77777777" w:rsidTr="005E5DB7">
        <w:tc>
          <w:tcPr>
            <w:tcW w:w="4815" w:type="dxa"/>
          </w:tcPr>
          <w:p w14:paraId="2B694C80" w14:textId="77777777" w:rsidR="00A55A6E" w:rsidRPr="00710AB7" w:rsidRDefault="001A0B52" w:rsidP="001A0B52">
            <w:pPr>
              <w:spacing w:before="60" w:after="120"/>
              <w:jc w:val="both"/>
              <w:rPr>
                <w:sz w:val="20"/>
              </w:rPr>
            </w:pPr>
            <w:r>
              <w:rPr>
                <w:sz w:val="20"/>
              </w:rPr>
              <w:t>7.5.</w:t>
            </w:r>
            <w:r w:rsidRPr="001A0B52">
              <w:rPr>
                <w:sz w:val="20"/>
              </w:rPr>
              <w:tab/>
            </w:r>
            <w:r w:rsidR="00C64477" w:rsidRPr="000F1419">
              <w:rPr>
                <w:sz w:val="20"/>
                <w:szCs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99" w:type="dxa"/>
          </w:tcPr>
          <w:p w14:paraId="01A899DA"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8338AE" w:rsidRPr="008E5874">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A55A6E" w:rsidRPr="002334FA" w14:paraId="6152D820" w14:textId="77777777" w:rsidTr="005E5DB7">
        <w:tc>
          <w:tcPr>
            <w:tcW w:w="4815" w:type="dxa"/>
          </w:tcPr>
          <w:p w14:paraId="25F8E77E"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976AFEB" w14:textId="77777777" w:rsidR="0032330C" w:rsidRPr="004D5919" w:rsidRDefault="00710AB7" w:rsidP="00710AB7">
            <w:pPr>
              <w:spacing w:before="60" w:after="120"/>
              <w:jc w:val="both"/>
              <w:rPr>
                <w:sz w:val="20"/>
                <w:szCs w:val="20"/>
                <w:lang w:val="en-US"/>
              </w:rPr>
            </w:pPr>
            <w:r>
              <w:rPr>
                <w:sz w:val="20"/>
                <w:lang w:val="en-US"/>
              </w:rPr>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draw a joint Claim Report together with the Purchaser re the violation of the quality, quantity, 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2334FA" w14:paraId="13DFE08A" w14:textId="77777777" w:rsidTr="005E5DB7">
        <w:tc>
          <w:tcPr>
            <w:tcW w:w="4815" w:type="dxa"/>
          </w:tcPr>
          <w:p w14:paraId="423A403B" w14:textId="77777777" w:rsidR="00710AB7" w:rsidRPr="00F01078" w:rsidRDefault="001A0B52" w:rsidP="001A0B52">
            <w:pPr>
              <w:spacing w:before="60" w:after="120"/>
              <w:jc w:val="both"/>
              <w:rPr>
                <w:sz w:val="20"/>
                <w:szCs w:val="20"/>
              </w:rPr>
            </w:pPr>
            <w:r w:rsidRPr="00F01078">
              <w:rPr>
                <w:sz w:val="20"/>
                <w:szCs w:val="20"/>
              </w:rPr>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599" w:type="dxa"/>
          </w:tcPr>
          <w:p w14:paraId="5FBB2502" w14:textId="77777777" w:rsidR="0032330C" w:rsidRPr="004D5919" w:rsidRDefault="00710AB7" w:rsidP="00710AB7">
            <w:pPr>
              <w:spacing w:before="60" w:after="120"/>
              <w:jc w:val="both"/>
              <w:rPr>
                <w:sz w:val="20"/>
                <w:szCs w:val="20"/>
                <w:lang w:val="en-US"/>
              </w:rPr>
            </w:pPr>
            <w:r>
              <w:rPr>
                <w:sz w:val="20"/>
                <w:lang w:val="en-US"/>
              </w:rPr>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2334FA" w14:paraId="60BCFC5F" w14:textId="77777777" w:rsidTr="005E5DB7">
        <w:tc>
          <w:tcPr>
            <w:tcW w:w="4815"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t>7.8.</w:t>
            </w:r>
            <w:r w:rsidRPr="004D5919">
              <w:rPr>
                <w:sz w:val="20"/>
                <w:szCs w:val="20"/>
                <w:lang w:val="en-US"/>
              </w:rPr>
              <w:tab/>
            </w:r>
            <w:r w:rsidR="008338AE" w:rsidRPr="008E5874">
              <w:rPr>
                <w:sz w:val="20"/>
                <w:szCs w:val="20"/>
                <w:lang w:val="en-US"/>
              </w:rPr>
              <w:t>Hereby the Parties acknowledge that the Claim Report as set out in clause 7.6 hereof is a proper basis for the Purchaser to file claims against the Supplier hereunder.</w:t>
            </w:r>
          </w:p>
        </w:tc>
      </w:tr>
      <w:tr w:rsidR="00A55A6E" w:rsidRPr="002334FA" w14:paraId="786B365A" w14:textId="77777777" w:rsidTr="005E5DB7">
        <w:tc>
          <w:tcPr>
            <w:tcW w:w="4815"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2334FA" w14:paraId="189B29E8" w14:textId="77777777" w:rsidTr="005E5DB7">
        <w:tc>
          <w:tcPr>
            <w:tcW w:w="4815"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2334FA" w14:paraId="3FB83972" w14:textId="77777777" w:rsidTr="005E5DB7">
        <w:tc>
          <w:tcPr>
            <w:tcW w:w="4815"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t>b</w:t>
            </w:r>
            <w:r w:rsidRPr="00F01078">
              <w:rPr>
                <w:sz w:val="20"/>
                <w:szCs w:val="20"/>
              </w:rPr>
              <w:t>)</w:t>
            </w:r>
            <w:r w:rsidRPr="00F01078">
              <w:rPr>
                <w:sz w:val="20"/>
                <w:szCs w:val="20"/>
              </w:rPr>
              <w:tab/>
            </w:r>
            <w:r w:rsidR="00932BFC" w:rsidRPr="000F1419">
              <w:rPr>
                <w:sz w:val="20"/>
                <w:szCs w:val="20"/>
              </w:rPr>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t>b)</w:t>
            </w:r>
            <w:r w:rsidRPr="004D5919">
              <w:rPr>
                <w:sz w:val="20"/>
                <w:szCs w:val="20"/>
                <w:lang w:val="en-US"/>
              </w:rPr>
              <w:tab/>
            </w:r>
            <w:r w:rsidR="008338AE" w:rsidRPr="008E5874">
              <w:rPr>
                <w:sz w:val="20"/>
                <w:szCs w:val="20"/>
                <w:lang w:val="en-US"/>
              </w:rPr>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A55A6E" w:rsidRPr="002334FA" w14:paraId="463DE500" w14:textId="77777777" w:rsidTr="005E5DB7">
        <w:tc>
          <w:tcPr>
            <w:tcW w:w="4815"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2334FA" w14:paraId="17F8D3FF" w14:textId="77777777" w:rsidTr="005E5DB7">
        <w:tc>
          <w:tcPr>
            <w:tcW w:w="4815"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2334FA" w14:paraId="39ADBF2C" w14:textId="77777777" w:rsidTr="005E5DB7">
        <w:tc>
          <w:tcPr>
            <w:tcW w:w="4815"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r>
            <w:r w:rsidR="008338AE" w:rsidRPr="008E5874">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A55A6E" w:rsidRPr="002334FA" w14:paraId="0FF4B05E" w14:textId="77777777" w:rsidTr="005E5DB7">
        <w:tc>
          <w:tcPr>
            <w:tcW w:w="4815"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t>7.11.</w:t>
            </w:r>
            <w:r w:rsidRPr="00F01078">
              <w:rPr>
                <w:sz w:val="20"/>
                <w:szCs w:val="20"/>
              </w:rPr>
              <w:tab/>
            </w:r>
            <w:r w:rsidR="00872F23" w:rsidRPr="000F1419">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t>7.11.</w:t>
            </w:r>
            <w:r w:rsidRPr="00BF5D3D">
              <w:rPr>
                <w:sz w:val="20"/>
                <w:szCs w:val="20"/>
                <w:lang w:val="en-US"/>
              </w:rPr>
              <w:tab/>
            </w:r>
            <w:r w:rsidR="008338AE" w:rsidRPr="008E5874">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A55A6E" w:rsidRPr="002334FA" w14:paraId="5F1D5FE6" w14:textId="77777777" w:rsidTr="005E5DB7">
        <w:tc>
          <w:tcPr>
            <w:tcW w:w="4815"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2334FA" w14:paraId="2DF41A2A" w14:textId="77777777" w:rsidTr="005E5DB7">
        <w:tc>
          <w:tcPr>
            <w:tcW w:w="4815"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2334FA" w14:paraId="692DDC5F" w14:textId="77777777" w:rsidTr="005E5DB7">
        <w:tc>
          <w:tcPr>
            <w:tcW w:w="4815"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t>3.</w:t>
            </w:r>
            <w:r w:rsidRPr="00F01078">
              <w:rPr>
                <w:sz w:val="20"/>
                <w:szCs w:val="20"/>
              </w:rPr>
              <w:tab/>
            </w:r>
            <w:r w:rsidR="00872F23" w:rsidRPr="000F1419">
              <w:rPr>
                <w:rFonts w:cs="Times New Roman"/>
                <w:sz w:val="20"/>
                <w:szCs w:val="20"/>
              </w:rPr>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t>3.</w:t>
            </w:r>
            <w:r w:rsidRPr="00BF5D3D">
              <w:rPr>
                <w:sz w:val="20"/>
                <w:szCs w:val="20"/>
                <w:lang w:val="en-US"/>
              </w:rPr>
              <w:tab/>
            </w:r>
            <w:r w:rsidR="008338AE" w:rsidRPr="008E5874">
              <w:rPr>
                <w:sz w:val="20"/>
                <w:szCs w:val="20"/>
                <w:lang w:val="en-US"/>
              </w:rPr>
              <w:t>For 1,000 meters or more of a separate Specification item delivered - no more than 3% (ten per cent) of the Goods quantity, but no less than 100 meters;</w:t>
            </w:r>
          </w:p>
        </w:tc>
      </w:tr>
      <w:tr w:rsidR="00A55A6E" w:rsidRPr="002334FA" w14:paraId="72CBCBC6" w14:textId="77777777" w:rsidTr="005E5DB7">
        <w:tc>
          <w:tcPr>
            <w:tcW w:w="4815"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t>7.12.</w:t>
            </w:r>
            <w:r w:rsidRPr="00F01078">
              <w:rPr>
                <w:sz w:val="20"/>
                <w:szCs w:val="20"/>
              </w:rPr>
              <w:tab/>
            </w:r>
            <w:r w:rsidR="00872F23" w:rsidRPr="000F1419">
              <w:rPr>
                <w:sz w:val="20"/>
                <w:szCs w:val="20"/>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A55A6E" w:rsidRPr="002334FA" w14:paraId="74FF4459" w14:textId="77777777" w:rsidTr="005E5DB7">
        <w:tc>
          <w:tcPr>
            <w:tcW w:w="4815" w:type="dxa"/>
          </w:tcPr>
          <w:p w14:paraId="0F555EC6" w14:textId="77777777" w:rsidR="00A55A6E" w:rsidRPr="001A0B52" w:rsidRDefault="00EC0DBF" w:rsidP="00873EAF">
            <w:pPr>
              <w:spacing w:before="60" w:after="120"/>
              <w:ind w:left="360"/>
              <w:jc w:val="both"/>
              <w:rPr>
                <w:b/>
                <w:sz w:val="20"/>
              </w:rPr>
            </w:pPr>
            <w:r w:rsidRPr="00EC0DBF">
              <w:rPr>
                <w:b/>
                <w:sz w:val="20"/>
              </w:rPr>
              <w:t xml:space="preserve">8. </w:t>
            </w:r>
            <w:r w:rsidR="001A0B52" w:rsidRPr="001A0B52">
              <w:rPr>
                <w:b/>
                <w:sz w:val="20"/>
              </w:rPr>
              <w:t>ПУСКО-НАЛАДОЧНЫЕ И ШЕФ-МОНТАЖНЫЕ РАБОТЫ (ПРИ ПРИМЕНИМОСТИ)</w:t>
            </w:r>
          </w:p>
        </w:tc>
        <w:tc>
          <w:tcPr>
            <w:tcW w:w="4599" w:type="dxa"/>
          </w:tcPr>
          <w:p w14:paraId="59217E83"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2334FA" w14:paraId="20948A9B" w14:textId="77777777" w:rsidTr="005E5DB7">
        <w:tc>
          <w:tcPr>
            <w:tcW w:w="4815" w:type="dxa"/>
            <w:tcBorders>
              <w:bottom w:val="single" w:sz="4" w:space="0" w:color="auto"/>
            </w:tcBorders>
          </w:tcPr>
          <w:p w14:paraId="7FEE0596" w14:textId="77777777" w:rsidR="00A55A6E" w:rsidRPr="00F01078" w:rsidRDefault="001A0B52" w:rsidP="001A0B52">
            <w:pPr>
              <w:spacing w:before="60" w:after="120"/>
              <w:jc w:val="both"/>
              <w:rPr>
                <w:sz w:val="20"/>
                <w:szCs w:val="20"/>
              </w:rPr>
            </w:pPr>
            <w:r w:rsidRPr="00F01078">
              <w:rPr>
                <w:sz w:val="20"/>
                <w:szCs w:val="20"/>
              </w:rPr>
              <w:t>8.1.</w:t>
            </w:r>
            <w:r w:rsidRPr="00F01078">
              <w:rPr>
                <w:sz w:val="20"/>
                <w:szCs w:val="20"/>
              </w:rPr>
              <w:tab/>
            </w:r>
            <w:r w:rsidR="00872F23" w:rsidRPr="000F1419">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6959440D" w14:textId="77777777" w:rsidR="00A55A6E" w:rsidRPr="00BF5D3D" w:rsidRDefault="001A0B52" w:rsidP="001A0B52">
            <w:pPr>
              <w:spacing w:before="60" w:after="120"/>
              <w:jc w:val="both"/>
              <w:rPr>
                <w:sz w:val="20"/>
                <w:szCs w:val="20"/>
                <w:lang w:val="en-US"/>
              </w:rPr>
            </w:pPr>
            <w:r w:rsidRPr="00BF5D3D">
              <w:rPr>
                <w:sz w:val="20"/>
                <w:szCs w:val="20"/>
                <w:lang w:val="en-US"/>
              </w:rPr>
              <w:t>8.1.</w:t>
            </w:r>
            <w:r w:rsidRPr="00BF5D3D">
              <w:rPr>
                <w:sz w:val="20"/>
                <w:szCs w:val="20"/>
                <w:lang w:val="en-US"/>
              </w:rPr>
              <w:tab/>
            </w:r>
            <w:r w:rsidR="008338AE" w:rsidRPr="008E5874">
              <w:rPr>
                <w:sz w:val="20"/>
                <w:szCs w:val="20"/>
                <w:lang w:val="en-US"/>
              </w:rPr>
              <w:t>Provisions of this article hereof shall be applied to the relations of the Parties if the Specification stipulates the Supplier’s obligation to perform startup &amp; commissioning and/or vendor installation.</w:t>
            </w:r>
          </w:p>
        </w:tc>
      </w:tr>
      <w:tr w:rsidR="00A55A6E" w:rsidRPr="002334FA" w14:paraId="6E2639A8" w14:textId="77777777" w:rsidTr="005E5DB7">
        <w:tc>
          <w:tcPr>
            <w:tcW w:w="4815"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2334FA" w14:paraId="7F7C274A" w14:textId="77777777" w:rsidTr="005E5DB7">
        <w:tc>
          <w:tcPr>
            <w:tcW w:w="4815"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2334FA" w14:paraId="020CD18C" w14:textId="77777777" w:rsidTr="005E5DB7">
        <w:tc>
          <w:tcPr>
            <w:tcW w:w="4815"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t>8.3.</w:t>
            </w:r>
            <w:r w:rsidRPr="00F01078">
              <w:rPr>
                <w:sz w:val="20"/>
                <w:szCs w:val="20"/>
              </w:rPr>
              <w:tab/>
            </w:r>
            <w:r w:rsidR="00872F23" w:rsidRPr="000F1419">
              <w:rPr>
                <w:sz w:val="20"/>
                <w:szCs w:val="20"/>
              </w:rPr>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t>8.3.</w:t>
            </w:r>
            <w:r w:rsidRPr="00BF5D3D">
              <w:rPr>
                <w:sz w:val="20"/>
                <w:szCs w:val="20"/>
                <w:lang w:val="en-US"/>
              </w:rPr>
              <w:tab/>
            </w:r>
            <w:r w:rsidR="008338AE" w:rsidRPr="008E5874">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1A0B52" w:rsidRPr="002334FA" w14:paraId="5E491D07" w14:textId="77777777" w:rsidTr="005E5DB7">
        <w:tc>
          <w:tcPr>
            <w:tcW w:w="4815" w:type="dxa"/>
          </w:tcPr>
          <w:p w14:paraId="40CFA321" w14:textId="77777777" w:rsidR="001A0B52" w:rsidRPr="00F01078" w:rsidRDefault="001A0B52" w:rsidP="001A0B52">
            <w:pPr>
              <w:spacing w:before="60" w:after="120"/>
              <w:jc w:val="both"/>
              <w:rPr>
                <w:sz w:val="20"/>
                <w:szCs w:val="20"/>
              </w:rPr>
            </w:pPr>
            <w:r w:rsidRPr="00F01078">
              <w:rPr>
                <w:sz w:val="20"/>
                <w:szCs w:val="20"/>
              </w:rPr>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2334FA" w14:paraId="1C254825" w14:textId="77777777" w:rsidTr="005E5DB7">
        <w:tc>
          <w:tcPr>
            <w:tcW w:w="4815"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t>8.5.</w:t>
            </w:r>
            <w:r w:rsidRPr="00BF5D3D">
              <w:rPr>
                <w:sz w:val="20"/>
                <w:szCs w:val="20"/>
                <w:lang w:val="en-US"/>
              </w:rPr>
              <w:tab/>
            </w:r>
            <w:r w:rsidR="008338AE" w:rsidRPr="008E5874">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2334FA" w14:paraId="4FD19F83" w14:textId="77777777" w:rsidTr="005E5DB7">
        <w:tc>
          <w:tcPr>
            <w:tcW w:w="4815" w:type="dxa"/>
          </w:tcPr>
          <w:p w14:paraId="59998B99" w14:textId="77777777" w:rsidR="007E4CFB"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0F24BA2B"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322F25E9"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2334FA" w:rsidRPr="002334FA">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065E35A" w14:textId="2BFE636A" w:rsidR="007E4CFB" w:rsidRPr="00F04CE8" w:rsidRDefault="007E4CFB" w:rsidP="007E4CFB">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sidR="00680DA5">
              <w:rPr>
                <w:sz w:val="20"/>
              </w:rPr>
              <w:t>Покупателю</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0E4D61DE"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467F4B"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af2"/>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af4"/>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af4"/>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06D842B4" w14:textId="77777777" w:rsidR="002B2940" w:rsidRPr="00F04CE8" w:rsidRDefault="002B2940" w:rsidP="002B2940">
            <w:pPr>
              <w:pStyle w:val="af2"/>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01AEA8" w14:textId="037777C7" w:rsidR="007E4CFB" w:rsidRPr="002B2940" w:rsidRDefault="007E4CFB" w:rsidP="002B2940">
            <w:pPr>
              <w:pStyle w:val="af2"/>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599" w:type="dxa"/>
          </w:tcPr>
          <w:p w14:paraId="3C017971" w14:textId="2E1AF3B4" w:rsidR="007E4CFB" w:rsidRDefault="007E4CFB" w:rsidP="007E4CFB">
            <w:pPr>
              <w:jc w:val="both"/>
              <w:rPr>
                <w:sz w:val="20"/>
                <w:lang w:val="en-US"/>
              </w:rPr>
            </w:pPr>
            <w:r w:rsidRPr="00F04CE8">
              <w:rPr>
                <w:sz w:val="20"/>
                <w:lang w:val="en-US"/>
              </w:rPr>
              <w:t xml:space="preserve">8.6. Without limitation of any of its obligations under the </w:t>
            </w:r>
            <w:r w:rsidR="002334FA">
              <w:rPr>
                <w:sz w:val="20"/>
                <w:lang w:val="en-US"/>
              </w:rPr>
              <w:t>Agreement</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0D44C814" w:rsidR="007E4CFB" w:rsidRPr="00F04CE8" w:rsidRDefault="007E4CFB" w:rsidP="007E4CFB">
            <w:pPr>
              <w:pStyle w:val="a5"/>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2334FA">
              <w:rPr>
                <w:sz w:val="20"/>
                <w:lang w:val="en-US"/>
              </w:rPr>
              <w:t>Agreement</w:t>
            </w:r>
            <w:r w:rsidR="002334FA" w:rsidRPr="00F04CE8">
              <w:rPr>
                <w:sz w:val="20"/>
                <w:lang w:val="en-US"/>
              </w:rPr>
              <w:t xml:space="preserve"> </w:t>
            </w:r>
            <w:r w:rsidRPr="00F04CE8">
              <w:rPr>
                <w:sz w:val="20"/>
                <w:lang w:val="en-US"/>
              </w:rPr>
              <w:t xml:space="preserve">for at least One Million US Dollars ($1,000,000) per any incident. </w:t>
            </w:r>
          </w:p>
          <w:p w14:paraId="34B7115E" w14:textId="77777777" w:rsidR="007E4CFB" w:rsidRDefault="007E4CFB" w:rsidP="007E4CFB">
            <w:pPr>
              <w:pStyle w:val="a5"/>
              <w:jc w:val="both"/>
              <w:rPr>
                <w:sz w:val="20"/>
                <w:lang w:val="en-US"/>
              </w:rPr>
            </w:pPr>
          </w:p>
          <w:p w14:paraId="6E221EC9" w14:textId="77777777" w:rsidR="007E4CFB" w:rsidRDefault="007E4CFB" w:rsidP="007E4CFB">
            <w:pPr>
              <w:pStyle w:val="a5"/>
              <w:jc w:val="both"/>
              <w:rPr>
                <w:sz w:val="20"/>
                <w:lang w:val="en-US"/>
              </w:rPr>
            </w:pPr>
          </w:p>
          <w:p w14:paraId="2E03E47B" w14:textId="08A9F6FF" w:rsidR="007E4CFB" w:rsidRDefault="007E4CFB" w:rsidP="007E4CFB">
            <w:pPr>
              <w:pStyle w:val="af4"/>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2334FA">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a5"/>
              <w:rPr>
                <w:sz w:val="20"/>
                <w:lang w:val="en-US"/>
              </w:rPr>
            </w:pPr>
          </w:p>
          <w:p w14:paraId="3331B927"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675A1F65" w14:textId="67814119" w:rsidR="007E4CFB" w:rsidRPr="00F04CE8" w:rsidRDefault="007E4CFB" w:rsidP="007E4CFB">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w:t>
            </w:r>
            <w:r w:rsidR="002334FA">
              <w:rPr>
                <w:rFonts w:asciiTheme="minorHAnsi" w:eastAsiaTheme="minorHAnsi" w:hAnsiTheme="minorHAnsi" w:cstheme="minorBidi"/>
                <w:sz w:val="20"/>
                <w:szCs w:val="22"/>
                <w:lang w:val="en-US"/>
              </w:rPr>
              <w:t xml:space="preserve">age provided for by the Agreement </w:t>
            </w:r>
            <w:r w:rsidRPr="00F04CE8">
              <w:rPr>
                <w:rFonts w:asciiTheme="minorHAnsi" w:eastAsiaTheme="minorHAnsi" w:hAnsiTheme="minorHAnsi" w:cstheme="minorBidi"/>
                <w:sz w:val="20"/>
                <w:szCs w:val="22"/>
                <w:lang w:val="en-US"/>
              </w:rPr>
              <w:t xml:space="preserve">valid for the entire duration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07735D22" w14:textId="3AF7DFC1"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2334FA">
              <w:rPr>
                <w:sz w:val="20"/>
                <w:lang w:val="en-US"/>
              </w:rPr>
              <w:t>Agreement</w:t>
            </w:r>
            <w:r w:rsidRPr="00F04CE8">
              <w:rPr>
                <w:sz w:val="20"/>
                <w:lang w:val="en-US"/>
              </w:rPr>
              <w:t xml:space="preserve">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1F1C1D3" w14:textId="5481619A" w:rsidR="007E4CFB" w:rsidRDefault="007E4CFB" w:rsidP="007E4CFB">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2334FA" w:rsidRPr="002334FA">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af2"/>
              <w:jc w:val="both"/>
              <w:rPr>
                <w:rFonts w:asciiTheme="minorHAnsi" w:eastAsiaTheme="minorHAnsi" w:hAnsiTheme="minorHAnsi" w:cstheme="minorBidi"/>
                <w:szCs w:val="22"/>
              </w:rPr>
            </w:pPr>
          </w:p>
          <w:p w14:paraId="5949C8CC" w14:textId="77777777" w:rsidR="002B2940" w:rsidRDefault="002B2940" w:rsidP="007E4CFB">
            <w:pPr>
              <w:pStyle w:val="af2"/>
              <w:jc w:val="both"/>
              <w:rPr>
                <w:rFonts w:asciiTheme="minorHAnsi" w:eastAsiaTheme="minorHAnsi" w:hAnsiTheme="minorHAnsi" w:cstheme="minorBidi"/>
                <w:szCs w:val="22"/>
              </w:rPr>
            </w:pPr>
          </w:p>
          <w:p w14:paraId="677B7C63" w14:textId="3E063895"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w:t>
            </w:r>
            <w:r w:rsidR="002334FA">
              <w:rPr>
                <w:sz w:val="20"/>
                <w:lang w:val="en-US"/>
              </w:rPr>
              <w:t>Agreement</w:t>
            </w:r>
            <w:r w:rsidRPr="00F04CE8">
              <w:rPr>
                <w:sz w:val="20"/>
                <w:lang w:val="en-US"/>
              </w:rPr>
              <w:t xml:space="preserve">,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a5"/>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af2"/>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af2"/>
              <w:ind w:left="469"/>
              <w:jc w:val="both"/>
              <w:rPr>
                <w:rFonts w:asciiTheme="minorHAnsi" w:eastAsiaTheme="minorHAnsi" w:hAnsiTheme="minorHAnsi" w:cstheme="minorBidi"/>
                <w:szCs w:val="22"/>
              </w:rPr>
            </w:pPr>
          </w:p>
          <w:p w14:paraId="09FB4380" w14:textId="77777777" w:rsidR="007E4CFB" w:rsidRPr="00F04CE8" w:rsidRDefault="007E4CFB" w:rsidP="007E4CFB">
            <w:pPr>
              <w:pStyle w:val="af2"/>
              <w:ind w:left="469"/>
              <w:jc w:val="both"/>
              <w:rPr>
                <w:rFonts w:asciiTheme="minorHAnsi" w:eastAsiaTheme="minorHAnsi" w:hAnsiTheme="minorHAnsi" w:cstheme="minorBidi"/>
                <w:szCs w:val="22"/>
              </w:rPr>
            </w:pPr>
          </w:p>
          <w:p w14:paraId="075949D7" w14:textId="05F857CB"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2334FA">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2334FA">
              <w:rPr>
                <w:sz w:val="20"/>
                <w:lang w:val="en-US"/>
              </w:rPr>
              <w:t>Agreement</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11644C59" w14:textId="688BBE34" w:rsidR="007E4CFB" w:rsidRPr="002B2940" w:rsidRDefault="007E4CFB" w:rsidP="007E4CFB">
            <w:pPr>
              <w:spacing w:before="60" w:after="120"/>
              <w:jc w:val="both"/>
              <w:rPr>
                <w:sz w:val="20"/>
                <w:szCs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2334FA">
              <w:rPr>
                <w:sz w:val="20"/>
                <w:lang w:val="en-US"/>
              </w:rPr>
              <w:t>Agreement</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2B2940" w:rsidRPr="002B2940">
              <w:rPr>
                <w:sz w:val="20"/>
                <w:lang w:val="en-US"/>
              </w:rPr>
              <w:t>.</w:t>
            </w:r>
          </w:p>
        </w:tc>
      </w:tr>
      <w:tr w:rsidR="001A0B52" w:rsidRPr="002334FA" w14:paraId="03C33C5D" w14:textId="77777777" w:rsidTr="005E5DB7">
        <w:tc>
          <w:tcPr>
            <w:tcW w:w="4815" w:type="dxa"/>
          </w:tcPr>
          <w:p w14:paraId="00CC4AB4" w14:textId="77777777" w:rsidR="001A0B52" w:rsidRPr="00573D6A" w:rsidRDefault="00923953" w:rsidP="00923953">
            <w:pPr>
              <w:spacing w:before="60" w:after="120"/>
              <w:jc w:val="both"/>
              <w:rPr>
                <w:b/>
                <w:sz w:val="20"/>
              </w:rPr>
            </w:pPr>
            <w:r>
              <w:rPr>
                <w:b/>
                <w:sz w:val="20"/>
                <w:lang w:val="en-US"/>
              </w:rPr>
              <w:t xml:space="preserve">9. </w:t>
            </w:r>
            <w:r w:rsidR="00573D6A" w:rsidRPr="00573D6A">
              <w:rPr>
                <w:b/>
                <w:sz w:val="20"/>
              </w:rPr>
              <w:t>ОТВЕТСТВЕННОЕ ХРАНЕНИЕ ТОВАРА</w:t>
            </w:r>
          </w:p>
        </w:tc>
        <w:tc>
          <w:tcPr>
            <w:tcW w:w="4599"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2334FA" w14:paraId="5EAB3B88" w14:textId="77777777" w:rsidTr="005E5DB7">
        <w:tc>
          <w:tcPr>
            <w:tcW w:w="4815"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t>9.1.</w:t>
            </w:r>
            <w:r w:rsidRPr="00BF5D3D">
              <w:rPr>
                <w:sz w:val="20"/>
                <w:szCs w:val="20"/>
                <w:lang w:val="en-US"/>
              </w:rPr>
              <w:tab/>
            </w:r>
            <w:r w:rsidR="008338AE" w:rsidRPr="008E5874">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1A0B52" w:rsidRPr="002334FA" w14:paraId="5546F20A" w14:textId="77777777" w:rsidTr="005E5DB7">
        <w:tc>
          <w:tcPr>
            <w:tcW w:w="4815" w:type="dxa"/>
          </w:tcPr>
          <w:p w14:paraId="6A17A705" w14:textId="77777777" w:rsidR="001A0B52" w:rsidRPr="00F01078" w:rsidRDefault="00573D6A" w:rsidP="001A0B52">
            <w:pPr>
              <w:spacing w:before="60" w:after="120"/>
              <w:jc w:val="both"/>
              <w:rPr>
                <w:sz w:val="20"/>
                <w:szCs w:val="20"/>
              </w:rPr>
            </w:pPr>
            <w:r w:rsidRPr="00F01078">
              <w:rPr>
                <w:sz w:val="20"/>
                <w:szCs w:val="20"/>
              </w:rPr>
              <w:t>9.2.</w:t>
            </w:r>
            <w:r w:rsidRPr="00F01078">
              <w:rPr>
                <w:sz w:val="20"/>
                <w:szCs w:val="20"/>
              </w:rPr>
              <w:tab/>
            </w:r>
            <w:r w:rsidR="00872F23" w:rsidRPr="000F1419">
              <w:rPr>
                <w:sz w:val="20"/>
                <w:szCs w:val="20"/>
              </w:rPr>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t>9.2.</w:t>
            </w:r>
            <w:r w:rsidRPr="00BF5D3D">
              <w:rPr>
                <w:sz w:val="20"/>
                <w:szCs w:val="20"/>
                <w:lang w:val="en-US"/>
              </w:rPr>
              <w:tab/>
            </w:r>
            <w:r w:rsidR="008338AE" w:rsidRPr="008E5874">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1A0B52" w:rsidRPr="002334FA" w14:paraId="02EF985B" w14:textId="77777777" w:rsidTr="005E5DB7">
        <w:tc>
          <w:tcPr>
            <w:tcW w:w="4815" w:type="dxa"/>
          </w:tcPr>
          <w:p w14:paraId="1DC04E1D" w14:textId="77777777" w:rsidR="001A0B52" w:rsidRPr="00F01078" w:rsidRDefault="00573D6A" w:rsidP="001A0B52">
            <w:pPr>
              <w:spacing w:before="60" w:after="120"/>
              <w:jc w:val="both"/>
              <w:rPr>
                <w:sz w:val="20"/>
                <w:szCs w:val="20"/>
              </w:rPr>
            </w:pPr>
            <w:r w:rsidRPr="00F01078">
              <w:rPr>
                <w:sz w:val="20"/>
                <w:szCs w:val="20"/>
              </w:rPr>
              <w:t>9.3.</w:t>
            </w:r>
            <w:r w:rsidRPr="00F01078">
              <w:rPr>
                <w:sz w:val="20"/>
                <w:szCs w:val="20"/>
              </w:rPr>
              <w:tab/>
            </w:r>
            <w:r w:rsidR="00872F23" w:rsidRPr="000F1419">
              <w:rPr>
                <w:sz w:val="20"/>
                <w:szCs w:val="20"/>
              </w:rPr>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t>9.3.</w:t>
            </w:r>
            <w:r w:rsidRPr="00BF5D3D">
              <w:rPr>
                <w:sz w:val="20"/>
                <w:szCs w:val="20"/>
                <w:lang w:val="en-US"/>
              </w:rPr>
              <w:tab/>
            </w:r>
            <w:r w:rsidR="008338AE" w:rsidRPr="008E5874">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A0B52" w:rsidRPr="002334FA" w14:paraId="4624E5A2" w14:textId="77777777" w:rsidTr="005E5DB7">
        <w:tc>
          <w:tcPr>
            <w:tcW w:w="4815" w:type="dxa"/>
          </w:tcPr>
          <w:p w14:paraId="3CB491D5" w14:textId="77777777" w:rsidR="001A0B52" w:rsidRPr="00F01078" w:rsidRDefault="00573D6A" w:rsidP="001A0B52">
            <w:pPr>
              <w:spacing w:before="60" w:after="120"/>
              <w:jc w:val="both"/>
              <w:rPr>
                <w:sz w:val="20"/>
                <w:szCs w:val="20"/>
              </w:rPr>
            </w:pPr>
            <w:r w:rsidRPr="00F01078">
              <w:rPr>
                <w:sz w:val="20"/>
                <w:szCs w:val="20"/>
              </w:rPr>
              <w:t>9.4.</w:t>
            </w:r>
            <w:r w:rsidRPr="00F01078">
              <w:rPr>
                <w:sz w:val="20"/>
                <w:szCs w:val="20"/>
              </w:rPr>
              <w:tab/>
            </w:r>
            <w:r w:rsidR="00872F23" w:rsidRPr="000F1419">
              <w:rPr>
                <w:sz w:val="20"/>
                <w:szCs w:val="20"/>
              </w:rPr>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t>9.4.</w:t>
            </w:r>
            <w:r w:rsidRPr="00BF5D3D">
              <w:rPr>
                <w:sz w:val="20"/>
                <w:szCs w:val="20"/>
                <w:lang w:val="en-US"/>
              </w:rPr>
              <w:tab/>
            </w:r>
            <w:r w:rsidR="008338AE" w:rsidRPr="008E5874">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5E5DB7">
        <w:tc>
          <w:tcPr>
            <w:tcW w:w="4815"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t xml:space="preserve">10. </w:t>
            </w:r>
            <w:r w:rsidR="00573D6A" w:rsidRPr="00573D6A">
              <w:rPr>
                <w:b/>
                <w:sz w:val="20"/>
              </w:rPr>
              <w:t>ГАРАНТИИ</w:t>
            </w:r>
          </w:p>
        </w:tc>
        <w:tc>
          <w:tcPr>
            <w:tcW w:w="4599"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5E5DB7">
        <w:tc>
          <w:tcPr>
            <w:tcW w:w="4815"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t>10.1.</w:t>
            </w:r>
            <w:r w:rsidRPr="00F01078">
              <w:rPr>
                <w:sz w:val="20"/>
                <w:szCs w:val="20"/>
              </w:rPr>
              <w:tab/>
            </w:r>
            <w:r w:rsidR="00872F23" w:rsidRPr="000F1419">
              <w:rPr>
                <w:rFonts w:cs="Times New Roman"/>
                <w:sz w:val="20"/>
                <w:szCs w:val="20"/>
              </w:rPr>
              <w:t>Поставщик гарантирует:</w:t>
            </w:r>
          </w:p>
        </w:tc>
        <w:tc>
          <w:tcPr>
            <w:tcW w:w="4599"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2334FA" w14:paraId="67B90BD7" w14:textId="77777777" w:rsidTr="005E5DB7">
        <w:tc>
          <w:tcPr>
            <w:tcW w:w="4815"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2334FA" w14:paraId="15D470FB" w14:textId="77777777" w:rsidTr="005E5DB7">
        <w:tc>
          <w:tcPr>
            <w:tcW w:w="4815"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2334FA" w14:paraId="3E3D09B3" w14:textId="77777777" w:rsidTr="005E5DB7">
        <w:tc>
          <w:tcPr>
            <w:tcW w:w="4815"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2334FA" w14:paraId="53B1250F" w14:textId="77777777" w:rsidTr="005E5DB7">
        <w:tc>
          <w:tcPr>
            <w:tcW w:w="4815"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t>10.1.4.</w:t>
            </w:r>
            <w:r w:rsidRPr="00BF5D3D">
              <w:rPr>
                <w:sz w:val="20"/>
                <w:szCs w:val="20"/>
                <w:lang w:val="en-US"/>
              </w:rPr>
              <w:tab/>
            </w:r>
            <w:r w:rsidR="00914257" w:rsidRPr="008E5874">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A0B52" w:rsidRPr="002334FA" w14:paraId="2FDB7FEB" w14:textId="77777777" w:rsidTr="005E5DB7">
        <w:tc>
          <w:tcPr>
            <w:tcW w:w="4815" w:type="dxa"/>
            <w:tcBorders>
              <w:top w:val="single" w:sz="4" w:space="0" w:color="auto"/>
            </w:tcBorders>
          </w:tcPr>
          <w:p w14:paraId="4DE78DF6" w14:textId="6BA12634" w:rsidR="001A0B52" w:rsidRPr="00F01078" w:rsidRDefault="00573D6A" w:rsidP="00680DA5">
            <w:pPr>
              <w:spacing w:before="60" w:after="120"/>
              <w:jc w:val="both"/>
              <w:rPr>
                <w:sz w:val="20"/>
                <w:szCs w:val="20"/>
              </w:rPr>
            </w:pPr>
            <w:r w:rsidRPr="00F01078">
              <w:rPr>
                <w:sz w:val="20"/>
                <w:szCs w:val="20"/>
              </w:rPr>
              <w:t>10.2.</w:t>
            </w:r>
            <w:r w:rsidRPr="00F01078">
              <w:rPr>
                <w:sz w:val="20"/>
                <w:szCs w:val="20"/>
              </w:rPr>
              <w:tab/>
            </w:r>
            <w:r w:rsidR="00AD6812" w:rsidRPr="000F1419">
              <w:rPr>
                <w:sz w:val="20"/>
                <w:szCs w:val="20"/>
              </w:rPr>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680DA5">
              <w:rPr>
                <w:sz w:val="20"/>
                <w:szCs w:val="20"/>
              </w:rPr>
              <w:t>го</w:t>
            </w:r>
            <w:r w:rsidR="00AD6812" w:rsidRPr="000F1419">
              <w:rPr>
                <w:sz w:val="20"/>
                <w:szCs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t>10.2.</w:t>
            </w:r>
            <w:r w:rsidRPr="00573D6A">
              <w:rPr>
                <w:sz w:val="20"/>
                <w:lang w:val="en-US"/>
              </w:rPr>
              <w:tab/>
            </w:r>
            <w:r w:rsidR="00914257" w:rsidRPr="008E5874">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2334FA" w14:paraId="1D066836" w14:textId="77777777" w:rsidTr="005E5DB7">
        <w:tc>
          <w:tcPr>
            <w:tcW w:w="4815"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t>10.3.</w:t>
            </w:r>
            <w:r w:rsidRPr="00F01078">
              <w:rPr>
                <w:sz w:val="20"/>
                <w:szCs w:val="20"/>
              </w:rPr>
              <w:tab/>
            </w:r>
            <w:r w:rsidR="00AD6812" w:rsidRPr="000F1419">
              <w:rPr>
                <w:sz w:val="20"/>
                <w:szCs w:val="20"/>
              </w:rPr>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t>10.3.</w:t>
            </w:r>
            <w:r w:rsidRPr="00BF5D3D">
              <w:rPr>
                <w:sz w:val="20"/>
                <w:szCs w:val="20"/>
                <w:lang w:val="en-US"/>
              </w:rPr>
              <w:tab/>
            </w:r>
            <w:r w:rsidR="00914257" w:rsidRPr="008E5874">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1A0B52" w:rsidRPr="002334FA" w14:paraId="5D325C3B" w14:textId="77777777" w:rsidTr="005E5DB7">
        <w:tc>
          <w:tcPr>
            <w:tcW w:w="4815"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2334FA" w14:paraId="75CDC15D" w14:textId="77777777" w:rsidTr="005E5DB7">
        <w:tc>
          <w:tcPr>
            <w:tcW w:w="4815"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99"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2334FA" w14:paraId="79C18F5F" w14:textId="77777777" w:rsidTr="005E5DB7">
        <w:tc>
          <w:tcPr>
            <w:tcW w:w="4815"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2334FA" w14:paraId="5881AC55" w14:textId="77777777" w:rsidTr="005E5DB7">
        <w:tc>
          <w:tcPr>
            <w:tcW w:w="4815"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t xml:space="preserve">11. </w:t>
            </w:r>
            <w:r w:rsidR="00817E28" w:rsidRPr="00817E28">
              <w:rPr>
                <w:b/>
                <w:sz w:val="20"/>
              </w:rPr>
              <w:t>ЦЕНА, ПОРЯДОК И УСЛОВИЯ ПЛАТЕЖЕЙ</w:t>
            </w:r>
          </w:p>
        </w:tc>
        <w:tc>
          <w:tcPr>
            <w:tcW w:w="4599"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2334FA" w14:paraId="54D9A093" w14:textId="77777777" w:rsidTr="005E5DB7">
        <w:tc>
          <w:tcPr>
            <w:tcW w:w="4815"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2334FA" w14:paraId="71AD8207" w14:textId="77777777" w:rsidTr="005E5DB7">
        <w:tc>
          <w:tcPr>
            <w:tcW w:w="4815"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599"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t>11.2.</w:t>
            </w:r>
            <w:r w:rsidRPr="00BF5D3D">
              <w:rPr>
                <w:sz w:val="20"/>
                <w:szCs w:val="20"/>
                <w:lang w:val="en-US"/>
              </w:rPr>
              <w:tab/>
            </w:r>
            <w:r w:rsidR="00914257" w:rsidRPr="008E5874">
              <w:rPr>
                <w:sz w:val="20"/>
                <w:szCs w:val="20"/>
                <w:lang w:val="en-US"/>
              </w:rPr>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A0B52" w:rsidRPr="002334FA" w14:paraId="6DC439DE" w14:textId="77777777" w:rsidTr="005E5DB7">
        <w:tc>
          <w:tcPr>
            <w:tcW w:w="4815" w:type="dxa"/>
          </w:tcPr>
          <w:p w14:paraId="28623B95" w14:textId="77777777" w:rsidR="001A0B52" w:rsidRPr="00F01078" w:rsidRDefault="00817E28" w:rsidP="001A0B52">
            <w:pPr>
              <w:spacing w:before="60" w:after="120"/>
              <w:jc w:val="both"/>
              <w:rPr>
                <w:sz w:val="20"/>
                <w:szCs w:val="20"/>
              </w:rPr>
            </w:pPr>
            <w:r w:rsidRPr="00F01078">
              <w:rPr>
                <w:sz w:val="20"/>
                <w:szCs w:val="20"/>
              </w:rPr>
              <w:t>11.3.</w:t>
            </w:r>
            <w:r w:rsidRPr="00F01078">
              <w:rPr>
                <w:sz w:val="20"/>
                <w:szCs w:val="20"/>
              </w:rPr>
              <w:tab/>
            </w:r>
            <w:r w:rsidR="00AD6812" w:rsidRPr="000F1419">
              <w:rPr>
                <w:sz w:val="20"/>
                <w:szCs w:val="20"/>
              </w:rPr>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t>11.3.</w:t>
            </w:r>
            <w:r w:rsidRPr="00BF5D3D">
              <w:rPr>
                <w:sz w:val="20"/>
                <w:szCs w:val="20"/>
                <w:lang w:val="en-US"/>
              </w:rPr>
              <w:tab/>
            </w:r>
            <w:r w:rsidR="00914257" w:rsidRPr="008E5874">
              <w:rPr>
                <w:sz w:val="20"/>
                <w:szCs w:val="20"/>
                <w:lang w:val="en-US"/>
              </w:rPr>
              <w:t>The Agreement Price shall be fixed for the entire scope of the Goods agreed upon between the Parties and shall not change until the expiry of the Agreement, unless the Purchaser requests the change in the delivery scope.</w:t>
            </w:r>
          </w:p>
        </w:tc>
      </w:tr>
      <w:tr w:rsidR="00634554" w:rsidRPr="00634554" w14:paraId="6ADD5560" w14:textId="77777777" w:rsidTr="005E5DB7">
        <w:tc>
          <w:tcPr>
            <w:tcW w:w="4815" w:type="dxa"/>
          </w:tcPr>
          <w:p w14:paraId="1BECFAE7" w14:textId="62FC1597" w:rsidR="00634554" w:rsidRPr="00F01078" w:rsidRDefault="00634554" w:rsidP="00634554">
            <w:pPr>
              <w:spacing w:before="60" w:after="120"/>
              <w:jc w:val="both"/>
              <w:rPr>
                <w:sz w:val="20"/>
                <w:szCs w:val="20"/>
              </w:rPr>
            </w:pPr>
            <w:r w:rsidRPr="00315CBC">
              <w:t>1</w:t>
            </w:r>
            <w:r>
              <w:t>1</w:t>
            </w:r>
            <w:r w:rsidRPr="00315CBC">
              <w:t>.4.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6D623021" w14:textId="36BBA538" w:rsidR="00634554" w:rsidRPr="00BF5D3D" w:rsidRDefault="00634554" w:rsidP="00634554">
            <w:pPr>
              <w:spacing w:before="60" w:after="120"/>
              <w:jc w:val="both"/>
              <w:rPr>
                <w:sz w:val="20"/>
                <w:szCs w:val="20"/>
                <w:lang w:val="en-US"/>
              </w:rPr>
            </w:pPr>
            <w:r w:rsidRPr="00634554">
              <w:rPr>
                <w:lang w:val="en-US"/>
              </w:rPr>
              <w:t>1</w:t>
            </w:r>
            <w:r>
              <w:t>1</w:t>
            </w:r>
            <w:r w:rsidRPr="00634554">
              <w:rPr>
                <w:lang w:val="en-US"/>
              </w:rPr>
              <w:t>.4. Fees of the Purchaser bank shall be payable by Purchaser, while fees of the Supplier bank and correspondent banks (if any) shall be charged for the account of Supplier.</w:t>
            </w:r>
          </w:p>
        </w:tc>
      </w:tr>
      <w:tr w:rsidR="001A0B52" w:rsidRPr="00634554" w14:paraId="67A2BBC1" w14:textId="77777777" w:rsidTr="005E5DB7">
        <w:tc>
          <w:tcPr>
            <w:tcW w:w="4815"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t>11.5.</w:t>
            </w:r>
            <w:r w:rsidRPr="00BF5D3D">
              <w:rPr>
                <w:sz w:val="20"/>
                <w:szCs w:val="20"/>
                <w:lang w:val="en-US"/>
              </w:rPr>
              <w:tab/>
            </w:r>
            <w:r w:rsidR="00914257" w:rsidRPr="008E5874">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634554" w14:paraId="5A72EBFC" w14:textId="77777777" w:rsidTr="005E5DB7">
        <w:tc>
          <w:tcPr>
            <w:tcW w:w="4815"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634554" w14:paraId="6B9D763A" w14:textId="77777777" w:rsidTr="005E5DB7">
        <w:tc>
          <w:tcPr>
            <w:tcW w:w="4815"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634554" w14:paraId="7C08A6B2" w14:textId="77777777" w:rsidTr="005E5DB7">
        <w:tc>
          <w:tcPr>
            <w:tcW w:w="4815"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t>11.7.1.</w:t>
            </w:r>
            <w:r w:rsidRPr="00BF5D3D">
              <w:rPr>
                <w:sz w:val="20"/>
                <w:szCs w:val="20"/>
                <w:lang w:val="en-US"/>
              </w:rPr>
              <w:tab/>
            </w:r>
            <w:r w:rsidR="00914257" w:rsidRPr="008E5874">
              <w:rPr>
                <w:sz w:val="20"/>
                <w:szCs w:val="20"/>
                <w:lang w:val="en-US"/>
              </w:rPr>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634554" w14:paraId="128417E2" w14:textId="77777777" w:rsidTr="005E5DB7">
        <w:tc>
          <w:tcPr>
            <w:tcW w:w="4815"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t>11.7.2.</w:t>
            </w:r>
            <w:r w:rsidRPr="00F01078">
              <w:rPr>
                <w:sz w:val="20"/>
                <w:szCs w:val="20"/>
              </w:rPr>
              <w:tab/>
            </w:r>
            <w:r w:rsidR="00134B59" w:rsidRPr="000F1419">
              <w:rPr>
                <w:sz w:val="20"/>
                <w:szCs w:val="20"/>
              </w:rPr>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t>11.7.2.</w:t>
            </w:r>
            <w:r w:rsidRPr="00BF5D3D">
              <w:rPr>
                <w:sz w:val="20"/>
                <w:szCs w:val="20"/>
                <w:lang w:val="en-US"/>
              </w:rPr>
              <w:tab/>
            </w:r>
            <w:r w:rsidR="00914257" w:rsidRPr="008E5874">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A0B52" w:rsidRPr="00634554" w14:paraId="1479D44C" w14:textId="77777777" w:rsidTr="005E5DB7">
        <w:tc>
          <w:tcPr>
            <w:tcW w:w="4815" w:type="dxa"/>
            <w:tcBorders>
              <w:top w:val="nil"/>
              <w:left w:val="single" w:sz="4" w:space="0" w:color="auto"/>
              <w:bottom w:val="nil"/>
              <w:right w:val="single" w:sz="4" w:space="0" w:color="auto"/>
            </w:tcBorders>
          </w:tcPr>
          <w:p w14:paraId="7094FF75" w14:textId="62746785" w:rsidR="00134B59" w:rsidRPr="000F1419" w:rsidRDefault="008C603C" w:rsidP="008C603C">
            <w:pPr>
              <w:pStyle w:val="a5"/>
              <w:spacing w:after="120"/>
              <w:ind w:left="29"/>
              <w:contextualSpacing w:val="0"/>
              <w:jc w:val="both"/>
              <w:outlineLvl w:val="2"/>
              <w:rPr>
                <w:rFonts w:cs="Times New Roman"/>
                <w:sz w:val="20"/>
                <w:szCs w:val="20"/>
              </w:rPr>
            </w:pPr>
            <w:r w:rsidRPr="008C603C">
              <w:rPr>
                <w:sz w:val="20"/>
                <w:szCs w:val="20"/>
              </w:rPr>
              <w:t xml:space="preserve">11.7.2.1. </w:t>
            </w:r>
            <w:r w:rsidR="00134B59" w:rsidRPr="000F1419">
              <w:rPr>
                <w:sz w:val="20"/>
                <w:szCs w:val="20"/>
              </w:rPr>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t>11.7.</w:t>
            </w:r>
            <w:r w:rsidR="008C603C">
              <w:rPr>
                <w:sz w:val="20"/>
                <w:szCs w:val="20"/>
                <w:lang w:val="en-US"/>
              </w:rPr>
              <w:t>2.1.</w:t>
            </w:r>
            <w:r w:rsidRPr="00BF5D3D">
              <w:rPr>
                <w:sz w:val="20"/>
                <w:szCs w:val="20"/>
                <w:lang w:val="en-US"/>
              </w:rPr>
              <w:t xml:space="preserve"> </w:t>
            </w:r>
            <w:r w:rsidRPr="008E5874">
              <w:rPr>
                <w:sz w:val="20"/>
                <w:szCs w:val="20"/>
                <w:lang w:val="en-US"/>
              </w:rPr>
              <w:t>The Payment may be made in installments for the entire Goods delivered and for the delivery of 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1A0B52" w:rsidRPr="00634554" w14:paraId="7D63FFFA" w14:textId="77777777" w:rsidTr="005E5DB7">
        <w:tc>
          <w:tcPr>
            <w:tcW w:w="4815"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634554" w14:paraId="7171188D" w14:textId="77777777" w:rsidTr="005E5DB7">
        <w:tc>
          <w:tcPr>
            <w:tcW w:w="4815"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634554" w14:paraId="08E0F428" w14:textId="77777777" w:rsidTr="005E5DB7">
        <w:tc>
          <w:tcPr>
            <w:tcW w:w="4815"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634554" w14:paraId="29A984BE" w14:textId="77777777" w:rsidTr="005E5DB7">
        <w:tc>
          <w:tcPr>
            <w:tcW w:w="4815"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634554" w14:paraId="1FC5CDC5" w14:textId="77777777" w:rsidTr="005E5DB7">
        <w:tc>
          <w:tcPr>
            <w:tcW w:w="4815" w:type="dxa"/>
          </w:tcPr>
          <w:p w14:paraId="675643DD" w14:textId="77777777" w:rsidR="001A0B52" w:rsidRPr="00F01078" w:rsidRDefault="00E7599E" w:rsidP="001A0B52">
            <w:pPr>
              <w:spacing w:before="60" w:after="120"/>
              <w:jc w:val="both"/>
              <w:rPr>
                <w:sz w:val="20"/>
                <w:szCs w:val="20"/>
              </w:rPr>
            </w:pPr>
            <w:r w:rsidRPr="00F01078">
              <w:rPr>
                <w:sz w:val="20"/>
                <w:szCs w:val="20"/>
              </w:rPr>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599"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634554" w14:paraId="49C7D13D" w14:textId="77777777" w:rsidTr="005E5DB7">
        <w:tc>
          <w:tcPr>
            <w:tcW w:w="4815"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t>11.11.</w:t>
            </w:r>
            <w:r w:rsidRPr="00BF5D3D">
              <w:rPr>
                <w:sz w:val="20"/>
                <w:szCs w:val="20"/>
                <w:lang w:val="en-US"/>
              </w:rPr>
              <w:tab/>
            </w:r>
            <w:r w:rsidR="00914257" w:rsidRPr="008E5874">
              <w:rPr>
                <w:sz w:val="20"/>
                <w:szCs w:val="20"/>
                <w:lang w:val="en-US"/>
              </w:rPr>
              <w:t>The Supplier shall repay the funds overpaid by the Purchaser for the delivery of the Goods within 10 (ten) business days from the date of the receipt of the Purchaser’s request to repay them.</w:t>
            </w:r>
          </w:p>
        </w:tc>
      </w:tr>
      <w:tr w:rsidR="001A0B52" w:rsidRPr="00634554" w14:paraId="554024D7" w14:textId="77777777" w:rsidTr="005E5DB7">
        <w:tc>
          <w:tcPr>
            <w:tcW w:w="4815" w:type="dxa"/>
          </w:tcPr>
          <w:p w14:paraId="11B2E4DC" w14:textId="77777777" w:rsidR="001A0B52" w:rsidRPr="00F01078" w:rsidRDefault="00E7599E" w:rsidP="001A0B52">
            <w:pPr>
              <w:spacing w:before="60" w:after="120"/>
              <w:jc w:val="both"/>
              <w:rPr>
                <w:sz w:val="20"/>
                <w:szCs w:val="20"/>
              </w:rPr>
            </w:pPr>
            <w:r w:rsidRPr="00F01078">
              <w:rPr>
                <w:sz w:val="20"/>
                <w:szCs w:val="20"/>
              </w:rPr>
              <w:t>11.12.</w:t>
            </w:r>
            <w:r w:rsidRPr="00F01078">
              <w:rPr>
                <w:sz w:val="20"/>
                <w:szCs w:val="20"/>
              </w:rPr>
              <w:tab/>
            </w:r>
            <w:r w:rsidR="004910A7" w:rsidRPr="000F1419">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t>11.12.</w:t>
            </w:r>
            <w:r w:rsidRPr="00BF5D3D">
              <w:rPr>
                <w:sz w:val="20"/>
                <w:szCs w:val="20"/>
                <w:lang w:val="en-US"/>
              </w:rPr>
              <w:tab/>
            </w:r>
            <w:r w:rsidR="00914257" w:rsidRPr="008E5874">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1A0B52" w:rsidRPr="00634554" w14:paraId="2DD215AE" w14:textId="77777777" w:rsidTr="005E5DB7">
        <w:tc>
          <w:tcPr>
            <w:tcW w:w="4815" w:type="dxa"/>
          </w:tcPr>
          <w:p w14:paraId="18D221FA" w14:textId="77777777" w:rsidR="001A0B52" w:rsidRPr="00F01078" w:rsidRDefault="00E7599E" w:rsidP="001A0B52">
            <w:pPr>
              <w:spacing w:before="60" w:after="120"/>
              <w:jc w:val="both"/>
              <w:rPr>
                <w:sz w:val="20"/>
                <w:szCs w:val="20"/>
              </w:rPr>
            </w:pPr>
            <w:r w:rsidRPr="00F01078">
              <w:rPr>
                <w:sz w:val="20"/>
                <w:szCs w:val="20"/>
              </w:rPr>
              <w:t>11.13.</w:t>
            </w:r>
            <w:r w:rsidRPr="00F01078">
              <w:rPr>
                <w:sz w:val="20"/>
                <w:szCs w:val="20"/>
              </w:rPr>
              <w:tab/>
            </w:r>
            <w:r w:rsidR="004910A7" w:rsidRPr="000F1419">
              <w:rPr>
                <w:sz w:val="20"/>
                <w:szCs w:val="20"/>
              </w:rPr>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t>11.13.</w:t>
            </w:r>
            <w:r w:rsidRPr="00BF5D3D">
              <w:rPr>
                <w:sz w:val="20"/>
                <w:szCs w:val="20"/>
                <w:lang w:val="en-US"/>
              </w:rPr>
              <w:tab/>
            </w:r>
            <w:r w:rsidR="00914257" w:rsidRPr="008E5874">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A0B52" w:rsidRPr="00634554" w14:paraId="7ABD6FF0" w14:textId="77777777" w:rsidTr="005E5DB7">
        <w:tc>
          <w:tcPr>
            <w:tcW w:w="4815" w:type="dxa"/>
          </w:tcPr>
          <w:p w14:paraId="6F966E94" w14:textId="77777777" w:rsidR="00E7599E" w:rsidRPr="00F01078" w:rsidRDefault="00E7599E" w:rsidP="00E7599E">
            <w:pPr>
              <w:spacing w:before="60" w:after="120"/>
              <w:jc w:val="both"/>
              <w:rPr>
                <w:sz w:val="20"/>
                <w:szCs w:val="20"/>
              </w:rPr>
            </w:pPr>
            <w:r w:rsidRPr="00F01078">
              <w:rPr>
                <w:sz w:val="20"/>
                <w:szCs w:val="20"/>
              </w:rPr>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on any property or equipment (including materials and consumables) of the Supplier except for customs as well as import and re-export duties individually referred to as reimbursable / payable by the Purchaser hereunder.</w:t>
            </w:r>
          </w:p>
        </w:tc>
      </w:tr>
      <w:tr w:rsidR="001A0B52" w:rsidRPr="00634554" w14:paraId="0D998EEF" w14:textId="77777777" w:rsidTr="005E5DB7">
        <w:tc>
          <w:tcPr>
            <w:tcW w:w="4815" w:type="dxa"/>
          </w:tcPr>
          <w:p w14:paraId="507C5002" w14:textId="77777777" w:rsidR="001A0B52" w:rsidRPr="00F01078" w:rsidRDefault="00E7599E" w:rsidP="001A0B52">
            <w:pPr>
              <w:spacing w:before="60" w:after="120"/>
              <w:jc w:val="both"/>
              <w:rPr>
                <w:sz w:val="20"/>
                <w:szCs w:val="20"/>
              </w:rPr>
            </w:pPr>
            <w:r w:rsidRPr="00F01078">
              <w:rPr>
                <w:sz w:val="20"/>
                <w:szCs w:val="20"/>
              </w:rPr>
              <w:t>11.15.</w:t>
            </w:r>
            <w:r w:rsidRPr="00F01078">
              <w:rPr>
                <w:sz w:val="20"/>
                <w:szCs w:val="20"/>
              </w:rPr>
              <w:tab/>
            </w:r>
            <w:r w:rsidR="004910A7" w:rsidRPr="000F1419">
              <w:rPr>
                <w:sz w:val="20"/>
                <w:szCs w:val="20"/>
              </w:rPr>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t>11.15.</w:t>
            </w:r>
            <w:r w:rsidRPr="00BF5D3D">
              <w:rPr>
                <w:sz w:val="20"/>
                <w:szCs w:val="20"/>
                <w:lang w:val="en-US"/>
              </w:rPr>
              <w:tab/>
            </w:r>
            <w:r w:rsidR="00914257" w:rsidRPr="008E5874">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1A0B52" w:rsidRPr="00634554" w14:paraId="5E3D8C4D" w14:textId="77777777" w:rsidTr="005E5DB7">
        <w:tc>
          <w:tcPr>
            <w:tcW w:w="4815" w:type="dxa"/>
          </w:tcPr>
          <w:p w14:paraId="570D228A" w14:textId="77777777" w:rsidR="001A0B52" w:rsidRPr="00F01078" w:rsidRDefault="00E7599E" w:rsidP="001A0B52">
            <w:pPr>
              <w:spacing w:before="60" w:after="120"/>
              <w:jc w:val="both"/>
              <w:rPr>
                <w:sz w:val="20"/>
                <w:szCs w:val="20"/>
              </w:rPr>
            </w:pPr>
            <w:r w:rsidRPr="00F01078">
              <w:rPr>
                <w:sz w:val="20"/>
                <w:szCs w:val="20"/>
              </w:rPr>
              <w:t>11.16.</w:t>
            </w:r>
            <w:r w:rsidRPr="00F01078">
              <w:rPr>
                <w:sz w:val="20"/>
                <w:szCs w:val="20"/>
              </w:rPr>
              <w:tab/>
            </w:r>
            <w:r w:rsidR="00067692" w:rsidRPr="000F1419">
              <w:rPr>
                <w:sz w:val="20"/>
                <w:szCs w:val="20"/>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t>11.16.</w:t>
            </w:r>
            <w:r w:rsidRPr="00BF5D3D">
              <w:rPr>
                <w:sz w:val="20"/>
                <w:szCs w:val="20"/>
                <w:lang w:val="en-US"/>
              </w:rPr>
              <w:tab/>
            </w:r>
            <w:r w:rsidR="00914257" w:rsidRPr="008E5874">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1A0B52" w:rsidRPr="00634554" w14:paraId="1D149A13" w14:textId="77777777" w:rsidTr="005E5DB7">
        <w:tc>
          <w:tcPr>
            <w:tcW w:w="4815" w:type="dxa"/>
          </w:tcPr>
          <w:p w14:paraId="7A3C5D68" w14:textId="77777777" w:rsidR="001A0B52" w:rsidRPr="00F01078" w:rsidRDefault="00E7599E" w:rsidP="001A0B52">
            <w:pPr>
              <w:spacing w:before="60" w:after="120"/>
              <w:jc w:val="both"/>
              <w:rPr>
                <w:sz w:val="20"/>
                <w:szCs w:val="20"/>
              </w:rPr>
            </w:pPr>
            <w:r w:rsidRPr="00F01078">
              <w:rPr>
                <w:sz w:val="20"/>
                <w:szCs w:val="20"/>
              </w:rPr>
              <w:t>11.17.</w:t>
            </w:r>
            <w:r w:rsidRPr="00F01078">
              <w:rPr>
                <w:sz w:val="20"/>
                <w:szCs w:val="20"/>
              </w:rPr>
              <w:tab/>
            </w:r>
            <w:r w:rsidR="0019584D" w:rsidRPr="000F1419">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599" w:type="dxa"/>
          </w:tcPr>
          <w:p w14:paraId="78D84D26"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r>
            <w:r w:rsidR="00914257" w:rsidRPr="008E5874">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634554" w14:paraId="1CBBBEB5" w14:textId="77777777" w:rsidTr="005E5DB7">
        <w:tc>
          <w:tcPr>
            <w:tcW w:w="4815" w:type="dxa"/>
          </w:tcPr>
          <w:p w14:paraId="3A679AB4" w14:textId="77777777" w:rsidR="0019584D" w:rsidRPr="008E5874" w:rsidRDefault="0019584D" w:rsidP="008E5874">
            <w:pPr>
              <w:pStyle w:val="a5"/>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t xml:space="preserve"> </w:t>
            </w:r>
            <w:r w:rsidRPr="000F1419">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599" w:type="dxa"/>
          </w:tcPr>
          <w:p w14:paraId="33A6B007" w14:textId="77777777" w:rsidR="0019584D" w:rsidRPr="008E5874" w:rsidRDefault="007E1057" w:rsidP="007E1057">
            <w:pPr>
              <w:spacing w:before="60" w:after="120"/>
              <w:jc w:val="both"/>
              <w:rPr>
                <w:sz w:val="20"/>
                <w:lang w:val="en-US"/>
              </w:rPr>
            </w:pPr>
            <w:r w:rsidRPr="008E5874">
              <w:rPr>
                <w:sz w:val="20"/>
                <w:lang w:val="en-US"/>
              </w:rPr>
              <w:t>11.18.</w:t>
            </w:r>
            <w:r w:rsidRPr="008E5874">
              <w:rPr>
                <w:sz w:val="20"/>
                <w:lang w:val="en-US"/>
              </w:rPr>
              <w:tab/>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19584D" w:rsidRPr="00634554" w14:paraId="5DE7FB70" w14:textId="77777777" w:rsidTr="005E5DB7">
        <w:tc>
          <w:tcPr>
            <w:tcW w:w="4815" w:type="dxa"/>
          </w:tcPr>
          <w:p w14:paraId="698FE823" w14:textId="77777777" w:rsidR="0019584D" w:rsidRPr="00F01078" w:rsidRDefault="0019584D" w:rsidP="000F1419">
            <w:pPr>
              <w:pStyle w:val="a5"/>
              <w:numPr>
                <w:ilvl w:val="1"/>
                <w:numId w:val="15"/>
              </w:numPr>
              <w:spacing w:before="60" w:after="120"/>
              <w:ind w:left="0" w:firstLine="0"/>
              <w:jc w:val="both"/>
              <w:rPr>
                <w:sz w:val="20"/>
                <w:szCs w:val="20"/>
              </w:rPr>
            </w:pPr>
            <w:r w:rsidRPr="000F1419">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599" w:type="dxa"/>
          </w:tcPr>
          <w:p w14:paraId="50C9845E" w14:textId="77777777" w:rsidR="0019584D" w:rsidRPr="008E5874" w:rsidRDefault="007E1057" w:rsidP="007E1057">
            <w:pPr>
              <w:spacing w:before="60" w:after="120"/>
              <w:jc w:val="both"/>
              <w:rPr>
                <w:sz w:val="20"/>
                <w:lang w:val="en-US"/>
              </w:rPr>
            </w:pPr>
            <w:r w:rsidRPr="007E1057">
              <w:rPr>
                <w:sz w:val="20"/>
                <w:lang w:val="en-US"/>
              </w:rPr>
              <w:t>11.19.</w:t>
            </w:r>
            <w:r w:rsidRPr="007E1057">
              <w:rPr>
                <w:sz w:val="20"/>
                <w:lang w:val="en-US"/>
              </w:rPr>
              <w:tab/>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19584D" w:rsidRPr="00634554" w14:paraId="23A76702" w14:textId="77777777" w:rsidTr="005E5DB7">
        <w:tc>
          <w:tcPr>
            <w:tcW w:w="4815"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t>11.20. 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599" w:type="dxa"/>
          </w:tcPr>
          <w:p w14:paraId="2312CF4C" w14:textId="77777777" w:rsidR="0019584D" w:rsidRPr="008E5874" w:rsidRDefault="007E1057" w:rsidP="008E5874">
            <w:pPr>
              <w:spacing w:after="120"/>
              <w:jc w:val="both"/>
              <w:outlineLvl w:val="1"/>
              <w:rPr>
                <w:sz w:val="20"/>
                <w:lang w:val="en-US"/>
              </w:rPr>
            </w:pPr>
            <w:r w:rsidRPr="007E1057">
              <w:rPr>
                <w:sz w:val="20"/>
                <w:lang w:val="en-US"/>
              </w:rPr>
              <w:t>11.20.</w:t>
            </w:r>
            <w:r w:rsidRPr="007E1057">
              <w:rPr>
                <w:sz w:val="20"/>
                <w:lang w:val="en-US"/>
              </w:rPr>
              <w:tab/>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19584D" w:rsidRPr="00634554" w14:paraId="4B85CC4C" w14:textId="77777777" w:rsidTr="005E5DB7">
        <w:tc>
          <w:tcPr>
            <w:tcW w:w="4815" w:type="dxa"/>
          </w:tcPr>
          <w:p w14:paraId="68278DBE" w14:textId="77777777" w:rsidR="0019584D" w:rsidRPr="00F01078" w:rsidRDefault="00D5404A" w:rsidP="00D5404A">
            <w:pPr>
              <w:spacing w:before="60" w:after="120"/>
              <w:jc w:val="both"/>
              <w:rPr>
                <w:sz w:val="20"/>
                <w:szCs w:val="20"/>
              </w:rPr>
            </w:pPr>
            <w:r w:rsidRPr="000F1419">
              <w:rPr>
                <w:sz w:val="20"/>
                <w:szCs w:val="20"/>
              </w:rPr>
              <w:t>11.21. В случаях если Покупатель будет обязан возместить Поставщику какие-либо затраты по фактической стоимости, любые суммы налога, 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599" w:type="dxa"/>
          </w:tcPr>
          <w:p w14:paraId="50759FF1" w14:textId="77777777" w:rsidR="0019584D" w:rsidRPr="008E5874" w:rsidRDefault="007E1057" w:rsidP="001A0B52">
            <w:pPr>
              <w:spacing w:before="60" w:after="120"/>
              <w:jc w:val="both"/>
              <w:rPr>
                <w:sz w:val="20"/>
                <w:lang w:val="en-US"/>
              </w:rPr>
            </w:pPr>
            <w:r w:rsidRPr="008E5874">
              <w:rPr>
                <w:sz w:val="20"/>
                <w:lang w:val="en-US"/>
              </w:rPr>
              <w:t>11.21.</w:t>
            </w:r>
            <w:r w:rsidRPr="008E5874">
              <w:rPr>
                <w:sz w:val="20"/>
                <w:lang w:val="en-US"/>
              </w:rPr>
              <w:tab/>
              <w:t>In cases when the Purchaser shall reimburse the Supplier for any expenditures at cost, any tax amounts withheld by the Purchaser under the payment of such reimbursement and paid to Russian Federation budget shall constitute a due reimbursement of actual costs and shall not be compensated additionally by the Purchaser, unless otherwise stated in Agreement.</w:t>
            </w:r>
          </w:p>
        </w:tc>
      </w:tr>
      <w:tr w:rsidR="0019584D" w:rsidRPr="00634554" w14:paraId="2E12E004" w14:textId="77777777" w:rsidTr="005E5DB7">
        <w:tc>
          <w:tcPr>
            <w:tcW w:w="4815" w:type="dxa"/>
          </w:tcPr>
          <w:p w14:paraId="66FB6117" w14:textId="77777777" w:rsidR="0019584D" w:rsidRPr="00F01078" w:rsidRDefault="0035355E" w:rsidP="001A0B52">
            <w:pPr>
              <w:spacing w:before="60" w:after="120"/>
              <w:jc w:val="both"/>
              <w:rPr>
                <w:sz w:val="20"/>
                <w:szCs w:val="20"/>
              </w:rPr>
            </w:pPr>
            <w:r w:rsidRPr="000F1419">
              <w:rPr>
                <w:sz w:val="20"/>
                <w:szCs w:val="20"/>
              </w:rPr>
              <w:t>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599" w:type="dxa"/>
          </w:tcPr>
          <w:p w14:paraId="54C89542" w14:textId="77777777" w:rsidR="0019584D" w:rsidRPr="008E5874" w:rsidRDefault="007E1057" w:rsidP="001A0B52">
            <w:pPr>
              <w:spacing w:before="60" w:after="120"/>
              <w:jc w:val="both"/>
              <w:rPr>
                <w:sz w:val="20"/>
                <w:lang w:val="en-US"/>
              </w:rPr>
            </w:pPr>
            <w:r w:rsidRPr="008E5874">
              <w:rPr>
                <w:sz w:val="20"/>
                <w:lang w:val="en-US"/>
              </w:rPr>
              <w:t>11.22.</w:t>
            </w:r>
            <w:r w:rsidRPr="008E5874">
              <w:rPr>
                <w:sz w:val="20"/>
                <w:lang w:val="en-US"/>
              </w:rPr>
              <w:tab/>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19584D" w:rsidRPr="00634554" w14:paraId="21A6E0EE" w14:textId="77777777" w:rsidTr="005E5DB7">
        <w:tc>
          <w:tcPr>
            <w:tcW w:w="4815" w:type="dxa"/>
          </w:tcPr>
          <w:p w14:paraId="2528C788" w14:textId="77777777" w:rsidR="0019584D" w:rsidRPr="00F01078" w:rsidRDefault="0035355E" w:rsidP="001A0B52">
            <w:pPr>
              <w:spacing w:before="60" w:after="120"/>
              <w:jc w:val="both"/>
              <w:rPr>
                <w:sz w:val="20"/>
                <w:szCs w:val="20"/>
              </w:rPr>
            </w:pPr>
            <w:r w:rsidRPr="000F1419">
              <w:rPr>
                <w:sz w:val="20"/>
                <w:szCs w:val="20"/>
              </w:rPr>
              <w:t>11.23. Валютой Договора и валютой платежа по Договору является валюта поставки, указанная в Спецификации.</w:t>
            </w:r>
          </w:p>
        </w:tc>
        <w:tc>
          <w:tcPr>
            <w:tcW w:w="4599"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211393" w:rsidRPr="00211393" w14:paraId="796A84A8" w14:textId="77777777" w:rsidTr="005E5DB7">
        <w:tc>
          <w:tcPr>
            <w:tcW w:w="4815" w:type="dxa"/>
          </w:tcPr>
          <w:p w14:paraId="27474DBC" w14:textId="79A8D847" w:rsidR="00211393" w:rsidRPr="00BD0A35" w:rsidRDefault="00BD0A35" w:rsidP="00211393">
            <w:pPr>
              <w:spacing w:before="60" w:after="120"/>
              <w:jc w:val="both"/>
              <w:rPr>
                <w:b/>
                <w:sz w:val="20"/>
                <w:szCs w:val="20"/>
              </w:rPr>
            </w:pPr>
            <w:r>
              <w:rPr>
                <w:b/>
              </w:rPr>
              <w:t>11.24. Аудит и отчетность</w:t>
            </w:r>
          </w:p>
        </w:tc>
        <w:tc>
          <w:tcPr>
            <w:tcW w:w="4599" w:type="dxa"/>
          </w:tcPr>
          <w:p w14:paraId="757DE296" w14:textId="090B798A" w:rsidR="00211393" w:rsidRPr="00BD0A35" w:rsidRDefault="00211393" w:rsidP="00211393">
            <w:pPr>
              <w:spacing w:before="60" w:after="120"/>
              <w:jc w:val="both"/>
              <w:rPr>
                <w:b/>
                <w:sz w:val="20"/>
                <w:lang w:val="en-US"/>
              </w:rPr>
            </w:pPr>
            <w:r w:rsidRPr="00BD0A35">
              <w:rPr>
                <w:b/>
              </w:rPr>
              <w:t>11.24. Audit and Reporting</w:t>
            </w:r>
          </w:p>
        </w:tc>
      </w:tr>
      <w:tr w:rsidR="00211393" w:rsidRPr="00634554" w14:paraId="162CAE3F" w14:textId="77777777" w:rsidTr="00BD0A35">
        <w:tc>
          <w:tcPr>
            <w:tcW w:w="4815"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00959D22" w14:textId="77777777" w:rsidTr="005E5DB7">
        <w:tc>
          <w:tcPr>
            <w:tcW w:w="4815"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t>ОТВЕТСТВЕННОСТЬ СТОРОН</w:t>
            </w:r>
          </w:p>
        </w:tc>
        <w:tc>
          <w:tcPr>
            <w:tcW w:w="4599"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634554" w14:paraId="53E7DDCE" w14:textId="77777777" w:rsidTr="005E5DB7">
        <w:tc>
          <w:tcPr>
            <w:tcW w:w="4815"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599" w:type="dxa"/>
          </w:tcPr>
          <w:p w14:paraId="1F609AA2" w14:textId="77777777" w:rsidR="007E1057" w:rsidRPr="007E1057" w:rsidRDefault="00D11E2F" w:rsidP="008E5874">
            <w:pPr>
              <w:pStyle w:val="a5"/>
              <w:spacing w:after="120"/>
              <w:ind w:left="0"/>
              <w:contextualSpacing w:val="0"/>
              <w:jc w:val="both"/>
              <w:outlineLvl w:val="1"/>
              <w:rPr>
                <w:rFonts w:ascii="Times New Roman" w:hAnsi="Times New Roman"/>
                <w:sz w:val="24"/>
                <w:szCs w:val="24"/>
                <w:lang w:val="en-US"/>
              </w:rPr>
            </w:pPr>
            <w:r w:rsidRPr="00D11E2F">
              <w:rPr>
                <w:sz w:val="20"/>
                <w:lang w:val="en-US"/>
              </w:rPr>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634554" w14:paraId="429802E3" w14:textId="77777777" w:rsidTr="005E5DB7">
        <w:tc>
          <w:tcPr>
            <w:tcW w:w="4815" w:type="dxa"/>
          </w:tcPr>
          <w:p w14:paraId="01350DE4" w14:textId="77777777" w:rsidR="001A0B52" w:rsidRPr="00F01078" w:rsidRDefault="00D11E2F" w:rsidP="001A0B52">
            <w:pPr>
              <w:spacing w:before="60" w:after="120"/>
              <w:jc w:val="both"/>
              <w:rPr>
                <w:sz w:val="20"/>
                <w:szCs w:val="20"/>
              </w:rPr>
            </w:pPr>
            <w:r w:rsidRPr="00F01078">
              <w:rPr>
                <w:sz w:val="20"/>
                <w:szCs w:val="20"/>
              </w:rPr>
              <w:t>12.2.</w:t>
            </w:r>
            <w:r w:rsidRPr="00F01078">
              <w:rPr>
                <w:sz w:val="20"/>
                <w:szCs w:val="20"/>
              </w:rPr>
              <w:tab/>
            </w:r>
            <w:r w:rsidR="00AE6596" w:rsidRPr="000F1419">
              <w:rPr>
                <w:sz w:val="20"/>
                <w:szCs w:val="20"/>
              </w:rPr>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6B62A670"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r>
            <w:r w:rsidR="007E1057" w:rsidRPr="008E5874">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634554" w14:paraId="68B7DB13" w14:textId="77777777" w:rsidTr="005E5DB7">
        <w:tc>
          <w:tcPr>
            <w:tcW w:w="4815" w:type="dxa"/>
          </w:tcPr>
          <w:p w14:paraId="5CB38891" w14:textId="77777777" w:rsidR="001A0B52" w:rsidRPr="00F01078" w:rsidRDefault="00D11E2F" w:rsidP="00B71078">
            <w:pPr>
              <w:spacing w:before="60" w:after="120"/>
              <w:jc w:val="both"/>
              <w:rPr>
                <w:sz w:val="20"/>
                <w:szCs w:val="20"/>
              </w:rPr>
            </w:pPr>
            <w:r w:rsidRPr="00F01078">
              <w:rPr>
                <w:sz w:val="20"/>
                <w:szCs w:val="20"/>
              </w:rPr>
              <w:t>12.3.</w:t>
            </w:r>
            <w:r w:rsidRPr="00F01078">
              <w:rPr>
                <w:sz w:val="20"/>
                <w:szCs w:val="20"/>
              </w:rPr>
              <w:tab/>
            </w:r>
            <w:r w:rsidR="00AE6596" w:rsidRPr="000F1419">
              <w:rPr>
                <w:sz w:val="20"/>
                <w:szCs w:val="20"/>
              </w:rPr>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99"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t>12.3.</w:t>
            </w:r>
            <w:r w:rsidRPr="00BF5D3D">
              <w:rPr>
                <w:sz w:val="20"/>
                <w:szCs w:val="20"/>
                <w:lang w:val="en-US"/>
              </w:rPr>
              <w:tab/>
            </w:r>
            <w:r w:rsidR="007E1057" w:rsidRPr="008E5874">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634554" w14:paraId="70E0C4E7" w14:textId="77777777" w:rsidTr="005E5DB7">
        <w:tc>
          <w:tcPr>
            <w:tcW w:w="4815" w:type="dxa"/>
          </w:tcPr>
          <w:p w14:paraId="705C5A9D" w14:textId="77777777" w:rsidR="001A0B52" w:rsidRPr="00F01078" w:rsidRDefault="00D11E2F" w:rsidP="001A0B52">
            <w:pPr>
              <w:spacing w:before="60" w:after="120"/>
              <w:jc w:val="both"/>
              <w:rPr>
                <w:sz w:val="20"/>
                <w:szCs w:val="20"/>
              </w:rPr>
            </w:pPr>
            <w:r w:rsidRPr="00F01078">
              <w:rPr>
                <w:sz w:val="20"/>
                <w:szCs w:val="20"/>
              </w:rPr>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634554" w14:paraId="34CB06B9" w14:textId="77777777" w:rsidTr="005E5DB7">
        <w:tc>
          <w:tcPr>
            <w:tcW w:w="4815" w:type="dxa"/>
          </w:tcPr>
          <w:p w14:paraId="79EEB75E" w14:textId="77777777" w:rsidR="00AE6596" w:rsidRPr="000F1419" w:rsidRDefault="00D11E2F" w:rsidP="000F1419">
            <w:pPr>
              <w:pStyle w:val="a5"/>
              <w:spacing w:after="120"/>
              <w:ind w:left="0"/>
              <w:contextualSpacing w:val="0"/>
              <w:jc w:val="both"/>
              <w:outlineLvl w:val="1"/>
              <w:rPr>
                <w:sz w:val="20"/>
                <w:szCs w:val="20"/>
              </w:rPr>
            </w:pPr>
            <w:r w:rsidRPr="00F01078">
              <w:rPr>
                <w:sz w:val="20"/>
                <w:szCs w:val="20"/>
              </w:rPr>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t>12.5.</w:t>
            </w:r>
            <w:r w:rsidRPr="00BF5D3D">
              <w:rPr>
                <w:sz w:val="20"/>
                <w:szCs w:val="20"/>
                <w:lang w:val="en-US"/>
              </w:rPr>
              <w:tab/>
            </w:r>
            <w:r w:rsidR="007E1057" w:rsidRPr="008E5874">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634554" w14:paraId="2C2B3919" w14:textId="77777777" w:rsidTr="005E5DB7">
        <w:tc>
          <w:tcPr>
            <w:tcW w:w="4815"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634554" w14:paraId="2B62169F" w14:textId="77777777" w:rsidTr="005E5DB7">
        <w:tc>
          <w:tcPr>
            <w:tcW w:w="4815"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t>12.7.</w:t>
            </w:r>
            <w:r w:rsidRPr="00F01078">
              <w:rPr>
                <w:sz w:val="20"/>
                <w:szCs w:val="20"/>
              </w:rPr>
              <w:tab/>
            </w:r>
            <w:r w:rsidR="00AE6596" w:rsidRPr="000F1419">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r>
            <w:r w:rsidR="007E1057" w:rsidRPr="008E5874">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9118EE" w:rsidRPr="00634554" w14:paraId="3AD542FF" w14:textId="77777777" w:rsidTr="005E5DB7">
        <w:tc>
          <w:tcPr>
            <w:tcW w:w="4815"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t>12.7.1.</w:t>
            </w:r>
            <w:r w:rsidRPr="00F01078">
              <w:rPr>
                <w:sz w:val="20"/>
                <w:szCs w:val="20"/>
              </w:rPr>
              <w:tab/>
            </w:r>
            <w:r w:rsidR="00501444" w:rsidRPr="000F1419">
              <w:rPr>
                <w:sz w:val="20"/>
                <w:szCs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t>12.7.1.</w:t>
            </w:r>
            <w:r w:rsidRPr="00BF5D3D">
              <w:rPr>
                <w:sz w:val="20"/>
                <w:szCs w:val="20"/>
                <w:lang w:val="en-US"/>
              </w:rPr>
              <w:tab/>
            </w:r>
            <w:r w:rsidR="007E1057" w:rsidRPr="008E5874">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634554" w14:paraId="6BDE7CB6" w14:textId="77777777" w:rsidTr="005E5DB7">
        <w:tc>
          <w:tcPr>
            <w:tcW w:w="4815"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t>12.8.</w:t>
            </w:r>
            <w:r w:rsidRPr="00F01078">
              <w:rPr>
                <w:sz w:val="20"/>
                <w:szCs w:val="20"/>
              </w:rPr>
              <w:tab/>
            </w:r>
            <w:r w:rsidR="00501444" w:rsidRPr="000F1419">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t>12.8.</w:t>
            </w:r>
            <w:r w:rsidRPr="00BF5D3D">
              <w:rPr>
                <w:sz w:val="20"/>
                <w:szCs w:val="20"/>
                <w:lang w:val="en-US"/>
              </w:rPr>
              <w:tab/>
            </w:r>
            <w:r w:rsidR="007E1057" w:rsidRPr="008E5874">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634554" w14:paraId="4377E84F" w14:textId="77777777" w:rsidTr="005E5DB7">
        <w:tc>
          <w:tcPr>
            <w:tcW w:w="4815" w:type="dxa"/>
          </w:tcPr>
          <w:p w14:paraId="5163426F" w14:textId="77777777" w:rsidR="009118EE" w:rsidRPr="00F01078" w:rsidRDefault="00685BA9" w:rsidP="001A0B52">
            <w:pPr>
              <w:spacing w:before="60" w:after="120"/>
              <w:jc w:val="both"/>
              <w:rPr>
                <w:sz w:val="20"/>
                <w:szCs w:val="20"/>
              </w:rPr>
            </w:pPr>
            <w:r w:rsidRPr="00F01078">
              <w:rPr>
                <w:sz w:val="20"/>
                <w:szCs w:val="20"/>
              </w:rPr>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634554" w14:paraId="7E70D21E" w14:textId="77777777" w:rsidTr="005E5DB7">
        <w:tc>
          <w:tcPr>
            <w:tcW w:w="4815"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t>12.10.</w:t>
            </w:r>
            <w:r w:rsidRPr="00BF5D3D">
              <w:rPr>
                <w:sz w:val="20"/>
                <w:szCs w:val="20"/>
                <w:lang w:val="en-US"/>
              </w:rPr>
              <w:tab/>
            </w:r>
            <w:r w:rsidR="007E1057" w:rsidRPr="008E5874">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634554" w14:paraId="38229C0D" w14:textId="77777777" w:rsidTr="005E5DB7">
        <w:tc>
          <w:tcPr>
            <w:tcW w:w="4815" w:type="dxa"/>
          </w:tcPr>
          <w:p w14:paraId="4939D46A" w14:textId="77777777" w:rsidR="00685BA9" w:rsidRPr="00F01078" w:rsidRDefault="00685BA9" w:rsidP="00685BA9">
            <w:pPr>
              <w:spacing w:before="60" w:after="120"/>
              <w:jc w:val="both"/>
              <w:rPr>
                <w:sz w:val="20"/>
                <w:szCs w:val="20"/>
              </w:rPr>
            </w:pPr>
            <w:r w:rsidRPr="00F01078">
              <w:rPr>
                <w:sz w:val="20"/>
                <w:szCs w:val="20"/>
              </w:rPr>
              <w:t>12.11.</w:t>
            </w:r>
            <w:r w:rsidRPr="00F01078">
              <w:rPr>
                <w:sz w:val="20"/>
                <w:szCs w:val="20"/>
              </w:rPr>
              <w:tab/>
            </w:r>
            <w:r w:rsidR="00501444" w:rsidRPr="000F1419">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159FD986" w14:textId="77777777" w:rsidR="007E1057" w:rsidRPr="008E5874" w:rsidRDefault="00D11E2F" w:rsidP="008E5874">
            <w:pPr>
              <w:pStyle w:val="a5"/>
              <w:spacing w:after="120"/>
              <w:ind w:left="0"/>
              <w:contextualSpacing w:val="0"/>
              <w:jc w:val="both"/>
              <w:outlineLvl w:val="1"/>
              <w:rPr>
                <w:sz w:val="20"/>
                <w:szCs w:val="20"/>
                <w:lang w:val="en-US"/>
              </w:rPr>
            </w:pPr>
            <w:r w:rsidRPr="00BF5D3D">
              <w:rPr>
                <w:sz w:val="20"/>
                <w:szCs w:val="20"/>
                <w:lang w:val="en-US"/>
              </w:rPr>
              <w:t>12.11.</w:t>
            </w:r>
            <w:r w:rsidRPr="00BF5D3D">
              <w:rPr>
                <w:sz w:val="20"/>
                <w:szCs w:val="20"/>
                <w:lang w:val="en-US"/>
              </w:rPr>
              <w:tab/>
            </w:r>
            <w:r w:rsidR="007E1057" w:rsidRPr="008E5874">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9118EE" w:rsidRPr="00634554" w14:paraId="2425323D" w14:textId="77777777" w:rsidTr="005E5DB7">
        <w:tc>
          <w:tcPr>
            <w:tcW w:w="4815" w:type="dxa"/>
          </w:tcPr>
          <w:p w14:paraId="22C95FB0" w14:textId="77777777" w:rsidR="009118EE" w:rsidRPr="00F01078" w:rsidRDefault="00685BA9" w:rsidP="001A0B52">
            <w:pPr>
              <w:spacing w:before="60" w:after="120"/>
              <w:jc w:val="both"/>
              <w:rPr>
                <w:sz w:val="20"/>
                <w:szCs w:val="20"/>
              </w:rPr>
            </w:pPr>
            <w:r w:rsidRPr="00F01078">
              <w:rPr>
                <w:sz w:val="20"/>
                <w:szCs w:val="20"/>
              </w:rPr>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t>12.12.</w:t>
            </w:r>
            <w:r w:rsidRPr="00BF5D3D">
              <w:rPr>
                <w:sz w:val="20"/>
                <w:szCs w:val="20"/>
                <w:lang w:val="en-US"/>
              </w:rPr>
              <w:tab/>
            </w:r>
            <w:r w:rsidR="007E1057" w:rsidRPr="008E5874">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9118EE" w:rsidRPr="00634554" w14:paraId="23AB8D62" w14:textId="77777777" w:rsidTr="005E5DB7">
        <w:tc>
          <w:tcPr>
            <w:tcW w:w="4815" w:type="dxa"/>
          </w:tcPr>
          <w:p w14:paraId="42051318" w14:textId="77777777" w:rsidR="009118EE" w:rsidRPr="00F01078" w:rsidRDefault="00685BA9" w:rsidP="001A0B52">
            <w:pPr>
              <w:spacing w:before="60" w:after="120"/>
              <w:jc w:val="both"/>
              <w:rPr>
                <w:sz w:val="20"/>
                <w:szCs w:val="20"/>
              </w:rPr>
            </w:pPr>
            <w:r w:rsidRPr="00F01078">
              <w:rPr>
                <w:sz w:val="20"/>
                <w:szCs w:val="20"/>
              </w:rPr>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3.11 hereof and the Specification, in violation of the RF legislation that entailed the Purchaser’s responsibility as per the RF tax legislation.</w:t>
            </w:r>
          </w:p>
        </w:tc>
      </w:tr>
      <w:tr w:rsidR="009118EE" w:rsidRPr="00634554" w14:paraId="0E0F121C" w14:textId="77777777" w:rsidTr="005E5DB7">
        <w:tc>
          <w:tcPr>
            <w:tcW w:w="4815" w:type="dxa"/>
          </w:tcPr>
          <w:p w14:paraId="075B9B08" w14:textId="77777777" w:rsidR="009118EE" w:rsidRPr="00F01078" w:rsidRDefault="00685BA9" w:rsidP="001A0B52">
            <w:pPr>
              <w:spacing w:before="60" w:after="120"/>
              <w:jc w:val="both"/>
              <w:rPr>
                <w:sz w:val="20"/>
                <w:szCs w:val="20"/>
              </w:rPr>
            </w:pPr>
            <w:r w:rsidRPr="00F01078">
              <w:rPr>
                <w:sz w:val="20"/>
                <w:szCs w:val="20"/>
              </w:rPr>
              <w:t>12.14.</w:t>
            </w:r>
            <w:r w:rsidRPr="00F01078">
              <w:rPr>
                <w:sz w:val="20"/>
                <w:szCs w:val="20"/>
              </w:rPr>
              <w:tab/>
            </w:r>
            <w:r w:rsidR="00844EB3" w:rsidRPr="000F1419">
              <w:rPr>
                <w:color w:val="000000"/>
                <w:sz w:val="20"/>
                <w:szCs w:val="20"/>
              </w:rPr>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60573EBF"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634554" w14:paraId="4B091C03" w14:textId="77777777" w:rsidTr="005E5DB7">
        <w:tc>
          <w:tcPr>
            <w:tcW w:w="4815" w:type="dxa"/>
          </w:tcPr>
          <w:p w14:paraId="73368526" w14:textId="77777777" w:rsidR="00844EB3" w:rsidRPr="000F1419" w:rsidRDefault="00685BA9" w:rsidP="000F1419">
            <w:pPr>
              <w:pStyle w:val="a5"/>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599" w:type="dxa"/>
          </w:tcPr>
          <w:p w14:paraId="27CA7AE8" w14:textId="77777777" w:rsidR="007E1057" w:rsidRPr="008E5874" w:rsidRDefault="00D11E2F" w:rsidP="008E5874">
            <w:pPr>
              <w:pStyle w:val="a5"/>
              <w:spacing w:after="120"/>
              <w:ind w:left="0"/>
              <w:contextualSpacing w:val="0"/>
              <w:jc w:val="both"/>
              <w:outlineLvl w:val="1"/>
              <w:rPr>
                <w:color w:val="000000"/>
                <w:sz w:val="20"/>
                <w:szCs w:val="20"/>
                <w:lang w:val="en-US"/>
              </w:rPr>
            </w:pPr>
            <w:r w:rsidRPr="00BF5D3D">
              <w:rPr>
                <w:sz w:val="20"/>
                <w:szCs w:val="20"/>
                <w:lang w:val="en-US"/>
              </w:rPr>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634554" w14:paraId="71D4AFDB" w14:textId="77777777" w:rsidTr="005E5DB7">
        <w:tc>
          <w:tcPr>
            <w:tcW w:w="4815" w:type="dxa"/>
          </w:tcPr>
          <w:p w14:paraId="37848C09" w14:textId="5AD4A759" w:rsidR="009118EE" w:rsidRPr="00F01078" w:rsidRDefault="00685BA9" w:rsidP="001A0B52">
            <w:pPr>
              <w:spacing w:before="60" w:after="120"/>
              <w:jc w:val="both"/>
              <w:rPr>
                <w:sz w:val="20"/>
                <w:szCs w:val="20"/>
              </w:rPr>
            </w:pPr>
            <w:r w:rsidRPr="00F01078">
              <w:rPr>
                <w:sz w:val="20"/>
                <w:szCs w:val="20"/>
              </w:rPr>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t>12.16.</w:t>
            </w:r>
            <w:r w:rsidRPr="00BF5D3D">
              <w:rPr>
                <w:sz w:val="20"/>
                <w:szCs w:val="20"/>
                <w:lang w:val="en-US"/>
              </w:rPr>
              <w:tab/>
            </w:r>
            <w:r w:rsidR="007E1057" w:rsidRPr="008E5874">
              <w:rPr>
                <w:color w:val="000000"/>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634554" w14:paraId="4972365A" w14:textId="77777777" w:rsidTr="005E5DB7">
        <w:tc>
          <w:tcPr>
            <w:tcW w:w="4815" w:type="dxa"/>
          </w:tcPr>
          <w:p w14:paraId="076B6BF5" w14:textId="77777777" w:rsidR="009118EE" w:rsidRPr="00F01078" w:rsidRDefault="00685BA9" w:rsidP="001A0B52">
            <w:pPr>
              <w:spacing w:before="60" w:after="120"/>
              <w:jc w:val="both"/>
              <w:rPr>
                <w:sz w:val="20"/>
                <w:szCs w:val="20"/>
              </w:rPr>
            </w:pPr>
            <w:r w:rsidRPr="00F01078">
              <w:rPr>
                <w:sz w:val="20"/>
                <w:szCs w:val="20"/>
              </w:rPr>
              <w:t>12.17.</w:t>
            </w:r>
            <w:r w:rsidRPr="00F01078">
              <w:rPr>
                <w:sz w:val="20"/>
                <w:szCs w:val="20"/>
              </w:rPr>
              <w:tab/>
            </w:r>
            <w:r w:rsidR="00844EB3" w:rsidRPr="000F1419">
              <w:rPr>
                <w:color w:val="000000"/>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t>12.17.</w:t>
            </w:r>
            <w:r w:rsidRPr="00BF5D3D">
              <w:rPr>
                <w:sz w:val="20"/>
                <w:szCs w:val="20"/>
                <w:lang w:val="en-US"/>
              </w:rPr>
              <w:tab/>
            </w:r>
            <w:r w:rsidR="007E1057" w:rsidRPr="008E5874">
              <w:rPr>
                <w:color w:val="000000"/>
                <w:sz w:val="20"/>
                <w:szCs w:val="20"/>
                <w:lang w:val="en-US"/>
              </w:rPr>
              <w:t>Under other circumstances, not covered herein, for non-performance or improper performance of obligations hereunder, the Parties shall be liable in accordance with the RF legislation.</w:t>
            </w:r>
          </w:p>
        </w:tc>
      </w:tr>
      <w:tr w:rsidR="009118EE" w:rsidRPr="00634554" w14:paraId="464B5FEB" w14:textId="77777777" w:rsidTr="005E5DB7">
        <w:tc>
          <w:tcPr>
            <w:tcW w:w="4815" w:type="dxa"/>
          </w:tcPr>
          <w:p w14:paraId="3D9C08C4" w14:textId="77777777" w:rsidR="009118EE" w:rsidRPr="00F01078" w:rsidRDefault="00685BA9" w:rsidP="001A0B52">
            <w:pPr>
              <w:spacing w:before="60" w:after="120"/>
              <w:jc w:val="both"/>
              <w:rPr>
                <w:sz w:val="20"/>
                <w:szCs w:val="20"/>
              </w:rPr>
            </w:pPr>
            <w:r w:rsidRPr="00F01078">
              <w:rPr>
                <w:sz w:val="20"/>
                <w:szCs w:val="20"/>
              </w:rPr>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634554" w14:paraId="484A8493" w14:textId="77777777" w:rsidTr="005E5DB7">
        <w:tc>
          <w:tcPr>
            <w:tcW w:w="4815"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74D372C"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r>
            <w:r w:rsidR="007E1057" w:rsidRPr="008E5874">
              <w:rPr>
                <w:color w:val="000000"/>
                <w:sz w:val="20"/>
                <w:szCs w:val="20"/>
                <w:lang w:val="en-US"/>
              </w:rPr>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9118EE" w:rsidRPr="00685BA9" w14:paraId="100E8427" w14:textId="77777777" w:rsidTr="005E5DB7">
        <w:tc>
          <w:tcPr>
            <w:tcW w:w="4815"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t>ПРИМЕНИМОЕ ПРАВО, РАЗРЕШЕНИЕ СПОРОВ</w:t>
            </w:r>
          </w:p>
        </w:tc>
        <w:tc>
          <w:tcPr>
            <w:tcW w:w="4599"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634554" w14:paraId="506CAA38" w14:textId="77777777" w:rsidTr="005E5DB7">
        <w:tc>
          <w:tcPr>
            <w:tcW w:w="4815"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t>13.1.</w:t>
            </w:r>
            <w:r w:rsidRPr="000F1419">
              <w:rPr>
                <w:color w:val="000000"/>
                <w:sz w:val="20"/>
                <w:szCs w:val="20"/>
              </w:rPr>
              <w:tab/>
            </w:r>
            <w:r w:rsidR="002C4E8C" w:rsidRPr="000F1419">
              <w:rPr>
                <w:color w:val="000000"/>
                <w:sz w:val="20"/>
                <w:szCs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634554" w14:paraId="4EB972DE" w14:textId="77777777" w:rsidTr="005E5DB7">
        <w:tc>
          <w:tcPr>
            <w:tcW w:w="4815"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634554" w14:paraId="3EB85051" w14:textId="77777777" w:rsidTr="005E5DB7">
        <w:tc>
          <w:tcPr>
            <w:tcW w:w="4815"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634554" w14:paraId="01C09FB2" w14:textId="77777777" w:rsidTr="005E5DB7">
        <w:tc>
          <w:tcPr>
            <w:tcW w:w="4815"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t>13.4.</w:t>
            </w:r>
            <w:r w:rsidRPr="00BF5D3D">
              <w:rPr>
                <w:sz w:val="20"/>
                <w:szCs w:val="20"/>
                <w:lang w:val="en-US"/>
              </w:rPr>
              <w:tab/>
            </w:r>
            <w:r w:rsidR="007E1057" w:rsidRPr="008E5874">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9118EE" w:rsidRPr="00634554" w14:paraId="1ED8504A" w14:textId="77777777" w:rsidTr="005E5DB7">
        <w:tc>
          <w:tcPr>
            <w:tcW w:w="4815"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t>13.5.</w:t>
            </w:r>
            <w:r w:rsidRPr="000F1419">
              <w:rPr>
                <w:color w:val="000000"/>
                <w:sz w:val="20"/>
                <w:szCs w:val="20"/>
              </w:rPr>
              <w:tab/>
            </w:r>
            <w:r w:rsidR="002C4E8C" w:rsidRPr="000F1419">
              <w:rPr>
                <w:color w:val="000000"/>
                <w:sz w:val="20"/>
                <w:szCs w:val="20"/>
              </w:rPr>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t>13.5.</w:t>
            </w:r>
            <w:r w:rsidRPr="00BF5D3D">
              <w:rPr>
                <w:sz w:val="20"/>
                <w:szCs w:val="20"/>
                <w:lang w:val="en-US"/>
              </w:rPr>
              <w:tab/>
            </w:r>
            <w:r w:rsidR="007E1057" w:rsidRPr="008E5874">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9118EE" w:rsidRPr="00634554" w14:paraId="0CC14715" w14:textId="77777777" w:rsidTr="005E5DB7">
        <w:tc>
          <w:tcPr>
            <w:tcW w:w="4815"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634554" w14:paraId="2479B363" w14:textId="77777777" w:rsidTr="005E5DB7">
        <w:tc>
          <w:tcPr>
            <w:tcW w:w="4815"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другой язык (русский или английский соответственно).</w:t>
            </w:r>
          </w:p>
        </w:tc>
        <w:tc>
          <w:tcPr>
            <w:tcW w:w="4599"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t>13.7.</w:t>
            </w:r>
            <w:r w:rsidRPr="00BF5D3D">
              <w:rPr>
                <w:sz w:val="20"/>
                <w:szCs w:val="20"/>
                <w:lang w:val="en-US"/>
              </w:rPr>
              <w:tab/>
            </w:r>
            <w:r w:rsidR="00567802" w:rsidRPr="008E5874">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9118EE" w:rsidRPr="00634554" w14:paraId="2B50FE74" w14:textId="77777777" w:rsidTr="005E5DB7">
        <w:tc>
          <w:tcPr>
            <w:tcW w:w="4815"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599"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634554" w14:paraId="605A801C" w14:textId="77777777" w:rsidTr="005E5DB7">
        <w:tc>
          <w:tcPr>
            <w:tcW w:w="4815"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t>СРОК ДЕЙСТВИЯ И ИНЫЕ УСЛОВИЯ ДОГОВОРА</w:t>
            </w:r>
          </w:p>
        </w:tc>
        <w:tc>
          <w:tcPr>
            <w:tcW w:w="4599"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634554" w14:paraId="2B00DC0E" w14:textId="77777777" w:rsidTr="005E5DB7">
        <w:tc>
          <w:tcPr>
            <w:tcW w:w="4815"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t>14.1.</w:t>
            </w:r>
            <w:r w:rsidRPr="00BF5D3D">
              <w:rPr>
                <w:sz w:val="20"/>
                <w:szCs w:val="20"/>
                <w:lang w:val="en-US"/>
              </w:rPr>
              <w:tab/>
            </w:r>
            <w:r w:rsidR="00567802" w:rsidRPr="008E5874">
              <w:rPr>
                <w:sz w:val="20"/>
                <w:szCs w:val="20"/>
                <w:lang w:val="en-US"/>
              </w:rPr>
              <w:t>This Agreement shall become effective on the date it is signed by the Parties and remain valid until the Parties completely fulfill their obligations hereunder.</w:t>
            </w:r>
          </w:p>
        </w:tc>
      </w:tr>
      <w:tr w:rsidR="009118EE" w:rsidRPr="00634554" w14:paraId="4B5D53DA" w14:textId="77777777" w:rsidTr="005E5DB7">
        <w:tc>
          <w:tcPr>
            <w:tcW w:w="4815"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634554" w14:paraId="34AF5D6B" w14:textId="77777777" w:rsidTr="005E5DB7">
        <w:tc>
          <w:tcPr>
            <w:tcW w:w="4815"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634554" w14:paraId="2C5BAA26" w14:textId="77777777" w:rsidTr="005E5DB7">
        <w:tc>
          <w:tcPr>
            <w:tcW w:w="4815"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634554" w14:paraId="24D84425" w14:textId="77777777" w:rsidTr="005E5DB7">
        <w:tc>
          <w:tcPr>
            <w:tcW w:w="4815"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634554" w14:paraId="5EB91FF0" w14:textId="77777777" w:rsidTr="005E5DB7">
        <w:tc>
          <w:tcPr>
            <w:tcW w:w="4815"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t>14.6.</w:t>
            </w:r>
            <w:r w:rsidRPr="00BF5D3D">
              <w:rPr>
                <w:sz w:val="20"/>
                <w:szCs w:val="20"/>
                <w:lang w:val="en-US"/>
              </w:rPr>
              <w:tab/>
            </w:r>
            <w:r w:rsidR="00567802" w:rsidRPr="008E5874">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9118EE" w:rsidRPr="00634554" w14:paraId="46BCC416" w14:textId="77777777" w:rsidTr="005E5DB7">
        <w:tc>
          <w:tcPr>
            <w:tcW w:w="4815"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t>14.7.</w:t>
            </w:r>
            <w:r w:rsidRPr="000F1419">
              <w:rPr>
                <w:color w:val="000000"/>
                <w:sz w:val="20"/>
                <w:szCs w:val="20"/>
              </w:rPr>
              <w:tab/>
            </w:r>
            <w:r w:rsidR="002C4E8C" w:rsidRPr="000F1419">
              <w:rPr>
                <w:color w:val="000000"/>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99"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t>14.7.</w:t>
            </w:r>
            <w:r w:rsidRPr="00D11E2F">
              <w:rPr>
                <w:sz w:val="20"/>
                <w:lang w:val="en-US"/>
              </w:rPr>
              <w:tab/>
            </w:r>
            <w:r w:rsidR="00567802" w:rsidRPr="008E5874">
              <w:rPr>
                <w:sz w:val="20"/>
                <w:szCs w:val="20"/>
                <w:lang w:val="en-US"/>
              </w:rPr>
              <w:t>After signing the Agreement, all previous written and verbal agreements, negotiations, and 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5E5DB7">
        <w:tc>
          <w:tcPr>
            <w:tcW w:w="4815"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t>ОТКАЗ ОТ ИСПОЛНЕНИЯ ДОГОВОРА, РАСТОРЖЕНИЕ ДОГОВОРА</w:t>
            </w:r>
          </w:p>
        </w:tc>
        <w:tc>
          <w:tcPr>
            <w:tcW w:w="4599"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634554" w14:paraId="7863D3AC" w14:textId="77777777" w:rsidTr="005E5DB7">
        <w:tc>
          <w:tcPr>
            <w:tcW w:w="4815"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99"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t>15.1.</w:t>
            </w:r>
            <w:r w:rsidRPr="008E5874">
              <w:rPr>
                <w:sz w:val="20"/>
                <w:szCs w:val="20"/>
                <w:lang w:val="en-US"/>
              </w:rPr>
              <w:tab/>
            </w:r>
            <w:r w:rsidR="00567802" w:rsidRPr="008E5874">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685BA9" w:rsidRPr="00634554" w14:paraId="2D1E743A" w14:textId="77777777" w:rsidTr="005E5DB7">
        <w:tc>
          <w:tcPr>
            <w:tcW w:w="4815"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t>15.2.</w:t>
            </w:r>
            <w:r w:rsidRPr="000F1419">
              <w:rPr>
                <w:color w:val="000000"/>
                <w:sz w:val="20"/>
                <w:szCs w:val="20"/>
              </w:rPr>
              <w:tab/>
            </w:r>
            <w:r w:rsidR="00523FEF" w:rsidRPr="000F1419">
              <w:rPr>
                <w:color w:val="000000"/>
                <w:sz w:val="20"/>
                <w:szCs w:val="20"/>
              </w:rPr>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t>15.2.</w:t>
            </w:r>
            <w:r w:rsidRPr="008E5874">
              <w:rPr>
                <w:sz w:val="20"/>
                <w:szCs w:val="20"/>
                <w:lang w:val="en-US"/>
              </w:rPr>
              <w:tab/>
            </w:r>
            <w:r w:rsidR="00567802" w:rsidRPr="008E5874">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634554" w14:paraId="2B9BC3E9" w14:textId="77777777" w:rsidTr="005E5DB7">
        <w:tc>
          <w:tcPr>
            <w:tcW w:w="4815"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634554" w14:paraId="6BE961A5" w14:textId="77777777" w:rsidTr="005E5DB7">
        <w:tc>
          <w:tcPr>
            <w:tcW w:w="4815"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634554" w14:paraId="4AED42ED" w14:textId="77777777" w:rsidTr="005E5DB7">
        <w:tc>
          <w:tcPr>
            <w:tcW w:w="4815"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634554" w14:paraId="059FBA52" w14:textId="77777777" w:rsidTr="005E5DB7">
        <w:tc>
          <w:tcPr>
            <w:tcW w:w="4815"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634554" w14:paraId="6B2C1237" w14:textId="77777777" w:rsidTr="005E5DB7">
        <w:tc>
          <w:tcPr>
            <w:tcW w:w="4815"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634554" w14:paraId="08A7585C" w14:textId="77777777" w:rsidTr="005E5DB7">
        <w:tc>
          <w:tcPr>
            <w:tcW w:w="4815"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634554" w14:paraId="5F59D904" w14:textId="77777777" w:rsidTr="005E5DB7">
        <w:tc>
          <w:tcPr>
            <w:tcW w:w="4815"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634554" w14:paraId="2B4BEE08" w14:textId="77777777" w:rsidTr="005E5DB7">
        <w:tc>
          <w:tcPr>
            <w:tcW w:w="4815"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634554" w14:paraId="1D3C0BAD" w14:textId="77777777" w:rsidTr="005E5DB7">
        <w:tc>
          <w:tcPr>
            <w:tcW w:w="4815"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634554" w14:paraId="4E414A39" w14:textId="77777777" w:rsidTr="005E5DB7">
        <w:tc>
          <w:tcPr>
            <w:tcW w:w="4815"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If the Supplier engages subsuppliers for the performance hereunder, the Supplier shall ensure that its subsuppliers comply with the confidentiality requirements set out in this clause.</w:t>
            </w:r>
          </w:p>
        </w:tc>
      </w:tr>
      <w:tr w:rsidR="00685BA9" w:rsidRPr="00634554" w14:paraId="1050769F" w14:textId="77777777" w:rsidTr="005E5DB7">
        <w:tc>
          <w:tcPr>
            <w:tcW w:w="4815"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t>16.2.</w:t>
            </w:r>
            <w:r w:rsidRPr="000F1419">
              <w:rPr>
                <w:color w:val="000000"/>
                <w:sz w:val="20"/>
                <w:szCs w:val="20"/>
              </w:rPr>
              <w:tab/>
            </w:r>
            <w:r w:rsidR="00702913" w:rsidRPr="000F1419">
              <w:rPr>
                <w:color w:val="000000"/>
                <w:sz w:val="20"/>
                <w:szCs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t>16.2.</w:t>
            </w:r>
            <w:r w:rsidRPr="008E5874">
              <w:rPr>
                <w:sz w:val="20"/>
                <w:szCs w:val="20"/>
                <w:lang w:val="en-US"/>
              </w:rPr>
              <w:tab/>
            </w:r>
            <w:r w:rsidR="004A328E" w:rsidRPr="008E5874">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685BA9" w:rsidRPr="00634554" w14:paraId="282FA0AF" w14:textId="77777777" w:rsidTr="005E5DB7">
        <w:tc>
          <w:tcPr>
            <w:tcW w:w="4815"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634554" w14:paraId="20604595" w14:textId="77777777" w:rsidTr="005E5DB7">
        <w:tc>
          <w:tcPr>
            <w:tcW w:w="4815"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t>16.4.</w:t>
            </w:r>
            <w:r w:rsidRPr="008E5874">
              <w:rPr>
                <w:sz w:val="20"/>
                <w:szCs w:val="20"/>
                <w:lang w:val="en-US"/>
              </w:rPr>
              <w:tab/>
            </w:r>
            <w:r w:rsidR="004A328E" w:rsidRPr="008E5874">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685BA9" w:rsidRPr="00634554" w14:paraId="41FB3AF3" w14:textId="77777777" w:rsidTr="005E5DB7">
        <w:tc>
          <w:tcPr>
            <w:tcW w:w="4815" w:type="dxa"/>
          </w:tcPr>
          <w:p w14:paraId="285A1A68" w14:textId="77777777" w:rsidR="00685BA9" w:rsidRPr="00922DFD" w:rsidRDefault="00922DFD" w:rsidP="001A0B52">
            <w:pPr>
              <w:spacing w:before="60" w:after="120"/>
              <w:jc w:val="both"/>
              <w:rPr>
                <w:sz w:val="20"/>
              </w:rPr>
            </w:pPr>
            <w:r w:rsidRPr="00922DFD">
              <w:rPr>
                <w:sz w:val="20"/>
              </w:rPr>
              <w:t>16.5.</w:t>
            </w:r>
            <w:r w:rsidRPr="00922DFD">
              <w:rPr>
                <w:sz w:val="20"/>
              </w:rPr>
              <w:tab/>
            </w:r>
            <w:r w:rsidR="00702913" w:rsidRPr="000F1419">
              <w:rPr>
                <w:color w:val="000000"/>
                <w:sz w:val="20"/>
                <w:szCs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t>16.5.</w:t>
            </w:r>
            <w:r w:rsidRPr="008E5874">
              <w:rPr>
                <w:sz w:val="20"/>
                <w:szCs w:val="20"/>
                <w:lang w:val="en-US"/>
              </w:rPr>
              <w:tab/>
            </w:r>
            <w:r w:rsidR="004A328E" w:rsidRPr="008E5874">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5E5DB7">
        <w:tc>
          <w:tcPr>
            <w:tcW w:w="4815"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t>ФОРС-МАЖОРНЫЕ ОБСТОЯТЕЛЬСТВА</w:t>
            </w:r>
          </w:p>
        </w:tc>
        <w:tc>
          <w:tcPr>
            <w:tcW w:w="4599"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634554" w14:paraId="6F0F910D" w14:textId="77777777" w:rsidTr="005E5DB7">
        <w:tc>
          <w:tcPr>
            <w:tcW w:w="4815"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634554" w14:paraId="755B921B" w14:textId="77777777" w:rsidTr="005E5DB7">
        <w:tc>
          <w:tcPr>
            <w:tcW w:w="4815" w:type="dxa"/>
          </w:tcPr>
          <w:p w14:paraId="433C8BC5" w14:textId="77777777" w:rsidR="00685BA9" w:rsidRPr="00922DFD" w:rsidRDefault="00922DFD" w:rsidP="001A0B52">
            <w:pPr>
              <w:spacing w:before="60" w:after="120"/>
              <w:jc w:val="both"/>
              <w:rPr>
                <w:sz w:val="20"/>
              </w:rPr>
            </w:pPr>
            <w:r w:rsidRPr="00922DFD">
              <w:rPr>
                <w:sz w:val="20"/>
              </w:rPr>
              <w:t>17.2.</w:t>
            </w:r>
            <w:r w:rsidRPr="00922DFD">
              <w:rPr>
                <w:sz w:val="20"/>
              </w:rPr>
              <w:tab/>
            </w:r>
            <w:r w:rsidR="00702913" w:rsidRPr="000F1419">
              <w:rPr>
                <w:color w:val="000000"/>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t>17.2.</w:t>
            </w:r>
            <w:r w:rsidRPr="008E5874">
              <w:rPr>
                <w:sz w:val="20"/>
                <w:szCs w:val="20"/>
                <w:lang w:val="en-US"/>
              </w:rPr>
              <w:tab/>
            </w:r>
            <w:r w:rsidR="004A328E" w:rsidRPr="008E5874">
              <w:rPr>
                <w:color w:val="000000"/>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685BA9" w:rsidRPr="00634554" w14:paraId="7BD45030" w14:textId="77777777" w:rsidTr="005E5DB7">
        <w:tc>
          <w:tcPr>
            <w:tcW w:w="4815"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634554" w14:paraId="712AFCB2" w14:textId="77777777" w:rsidTr="005E5DB7">
        <w:tc>
          <w:tcPr>
            <w:tcW w:w="4815"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2DA5E9F2" w14:textId="77777777" w:rsidR="004A328E" w:rsidRPr="008E5874" w:rsidRDefault="007A1E41" w:rsidP="008E5874">
            <w:pPr>
              <w:pStyle w:val="a5"/>
              <w:spacing w:after="120"/>
              <w:ind w:left="0"/>
              <w:contextualSpacing w:val="0"/>
              <w:jc w:val="both"/>
              <w:outlineLvl w:val="1"/>
              <w:rPr>
                <w:sz w:val="20"/>
                <w:szCs w:val="20"/>
                <w:lang w:val="en-US"/>
              </w:rPr>
            </w:pPr>
            <w:r w:rsidRPr="008E5874">
              <w:rPr>
                <w:sz w:val="20"/>
                <w:szCs w:val="20"/>
                <w:lang w:val="en-US"/>
              </w:rPr>
              <w:t>17.4.</w:t>
            </w:r>
            <w:r w:rsidRPr="008E5874">
              <w:rPr>
                <w:sz w:val="20"/>
                <w:szCs w:val="20"/>
                <w:lang w:val="en-US"/>
              </w:rPr>
              <w:tab/>
            </w:r>
            <w:r w:rsidR="004A328E" w:rsidRPr="008E5874">
              <w:rPr>
                <w:color w:val="000000"/>
                <w:sz w:val="20"/>
                <w:szCs w:val="20"/>
                <w:lang w:val="en-US"/>
              </w:rPr>
              <w:t>The Party affected by force majeure shall immediately notify the other Party thereof with 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685BA9" w:rsidRPr="00634554" w14:paraId="2CD1672B" w14:textId="77777777" w:rsidTr="005E5DB7">
        <w:tc>
          <w:tcPr>
            <w:tcW w:w="4815" w:type="dxa"/>
          </w:tcPr>
          <w:p w14:paraId="192D3B91" w14:textId="77777777" w:rsidR="00775491" w:rsidRPr="000F1419" w:rsidRDefault="00922DFD" w:rsidP="000F1419">
            <w:pPr>
              <w:spacing w:before="60" w:after="120"/>
              <w:jc w:val="both"/>
              <w:rPr>
                <w:color w:val="000000"/>
                <w:sz w:val="20"/>
                <w:szCs w:val="20"/>
              </w:rPr>
            </w:pPr>
            <w:r w:rsidRPr="00922DFD">
              <w:rPr>
                <w:sz w:val="20"/>
              </w:rPr>
              <w:t>17.5.</w:t>
            </w:r>
            <w:r w:rsidRPr="00922DFD">
              <w:rPr>
                <w:sz w:val="20"/>
              </w:rPr>
              <w:tab/>
            </w:r>
            <w:r w:rsidR="00775491" w:rsidRPr="000F1419">
              <w:rPr>
                <w:color w:val="000000"/>
                <w:sz w:val="20"/>
                <w:szCs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t>17.5.</w:t>
            </w:r>
            <w:r w:rsidRPr="008E5874">
              <w:rPr>
                <w:sz w:val="20"/>
                <w:szCs w:val="20"/>
                <w:lang w:val="en-US"/>
              </w:rPr>
              <w:tab/>
            </w:r>
            <w:r w:rsidR="00A750EA" w:rsidRPr="008E5874">
              <w:rPr>
                <w:color w:val="000000"/>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t>Should the duration of force majeure exceed 3 (three) months, any Party may repudiate further performance hereunder and neither Party shall request the reimbursement of possible losses from the other Party.</w:t>
            </w:r>
          </w:p>
        </w:tc>
      </w:tr>
      <w:tr w:rsidR="00685BA9" w:rsidRPr="00922DFD" w14:paraId="72BD19BD" w14:textId="77777777" w:rsidTr="005E5DB7">
        <w:tc>
          <w:tcPr>
            <w:tcW w:w="4815"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t>ПРИЛОЖЕНИЯ К ДОГОВОРУ</w:t>
            </w:r>
          </w:p>
        </w:tc>
        <w:tc>
          <w:tcPr>
            <w:tcW w:w="4599"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634554" w14:paraId="3E774C32" w14:textId="77777777" w:rsidTr="005E5DB7">
        <w:tc>
          <w:tcPr>
            <w:tcW w:w="4815"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5E5DB7">
        <w:tc>
          <w:tcPr>
            <w:tcW w:w="4815"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5E5DB7">
        <w:tc>
          <w:tcPr>
            <w:tcW w:w="4815"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599"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634554" w14:paraId="61FEB623" w14:textId="77777777" w:rsidTr="005E5DB7">
        <w:tc>
          <w:tcPr>
            <w:tcW w:w="4815"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599"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634554" w14:paraId="29D76929" w14:textId="77777777" w:rsidTr="005E5DB7">
        <w:tc>
          <w:tcPr>
            <w:tcW w:w="4815" w:type="dxa"/>
            <w:tcBorders>
              <w:top w:val="nil"/>
              <w:left w:val="single" w:sz="4" w:space="0" w:color="auto"/>
              <w:bottom w:val="single" w:sz="4" w:space="0" w:color="auto"/>
              <w:right w:val="single" w:sz="4" w:space="0" w:color="auto"/>
            </w:tcBorders>
          </w:tcPr>
          <w:p w14:paraId="039E4EAF"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tc>
        <w:tc>
          <w:tcPr>
            <w:tcW w:w="4599" w:type="dxa"/>
            <w:tcBorders>
              <w:top w:val="nil"/>
              <w:left w:val="single" w:sz="4" w:space="0" w:color="auto"/>
            </w:tcBorders>
          </w:tcPr>
          <w:p w14:paraId="6B3D4D9D" w14:textId="77777777" w:rsidR="00775491" w:rsidRPr="008E5874"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tc>
      </w:tr>
      <w:tr w:rsidR="00685BA9" w:rsidRPr="00634554" w14:paraId="084F503C" w14:textId="77777777" w:rsidTr="005E5DB7">
        <w:tc>
          <w:tcPr>
            <w:tcW w:w="4815"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599"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634554" w14:paraId="0CE9CD39" w14:textId="77777777" w:rsidTr="005E5DB7">
        <w:tc>
          <w:tcPr>
            <w:tcW w:w="4815" w:type="dxa"/>
          </w:tcPr>
          <w:p w14:paraId="65C5BE20"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685BA9" w:rsidRPr="00922DFD" w14:paraId="48DC1ABF" w14:textId="77777777" w:rsidTr="005E5DB7">
        <w:tc>
          <w:tcPr>
            <w:tcW w:w="4815" w:type="dxa"/>
          </w:tcPr>
          <w:p w14:paraId="0072BAA2"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5E5DB7">
        <w:tc>
          <w:tcPr>
            <w:tcW w:w="4815" w:type="dxa"/>
          </w:tcPr>
          <w:p w14:paraId="3EFAFC4F" w14:textId="77777777" w:rsidR="00685BA9" w:rsidRPr="00922DFD" w:rsidRDefault="00685BA9" w:rsidP="001A0B52">
            <w:pPr>
              <w:spacing w:before="60" w:after="120"/>
              <w:jc w:val="both"/>
              <w:rPr>
                <w:sz w:val="20"/>
              </w:rPr>
            </w:pPr>
          </w:p>
        </w:tc>
        <w:tc>
          <w:tcPr>
            <w:tcW w:w="4599"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5E5DB7">
        <w:tc>
          <w:tcPr>
            <w:tcW w:w="4815" w:type="dxa"/>
          </w:tcPr>
          <w:p w14:paraId="219E91F7"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5E5DB7">
        <w:tc>
          <w:tcPr>
            <w:tcW w:w="4815" w:type="dxa"/>
          </w:tcPr>
          <w:p w14:paraId="3D104420" w14:textId="77777777" w:rsidR="00685BA9" w:rsidRPr="00922DFD" w:rsidRDefault="00685BA9" w:rsidP="001A0B52">
            <w:pPr>
              <w:spacing w:before="60" w:after="120"/>
              <w:jc w:val="both"/>
              <w:rPr>
                <w:sz w:val="20"/>
              </w:rPr>
            </w:pPr>
          </w:p>
        </w:tc>
        <w:tc>
          <w:tcPr>
            <w:tcW w:w="4599"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5E5DB7">
        <w:tc>
          <w:tcPr>
            <w:tcW w:w="4815" w:type="dxa"/>
          </w:tcPr>
          <w:p w14:paraId="4B0DBC64" w14:textId="77777777" w:rsidR="00685BA9" w:rsidRPr="00922DFD" w:rsidRDefault="00685BA9" w:rsidP="001A0B52">
            <w:pPr>
              <w:spacing w:before="60" w:after="120"/>
              <w:jc w:val="both"/>
              <w:rPr>
                <w:sz w:val="20"/>
              </w:rPr>
            </w:pPr>
          </w:p>
        </w:tc>
        <w:tc>
          <w:tcPr>
            <w:tcW w:w="4599" w:type="dxa"/>
          </w:tcPr>
          <w:p w14:paraId="69011906" w14:textId="77777777" w:rsidR="00685BA9" w:rsidRPr="00922DFD" w:rsidRDefault="00685BA9" w:rsidP="001A0B52">
            <w:pPr>
              <w:spacing w:before="60" w:after="120"/>
              <w:jc w:val="both"/>
              <w:rPr>
                <w:sz w:val="20"/>
              </w:rPr>
            </w:pPr>
          </w:p>
        </w:tc>
      </w:tr>
      <w:tr w:rsidR="005E5DB7" w:rsidRPr="00922DFD" w14:paraId="0939DDCA" w14:textId="77777777" w:rsidTr="005E5DB7">
        <w:tc>
          <w:tcPr>
            <w:tcW w:w="9414" w:type="dxa"/>
            <w:gridSpan w:val="2"/>
          </w:tcPr>
          <w:p w14:paraId="6578A8F9" w14:textId="77777777" w:rsidR="005E5DB7" w:rsidRPr="005E5DB7" w:rsidRDefault="005E5DB7" w:rsidP="005E5DB7">
            <w:pPr>
              <w:numPr>
                <w:ilvl w:val="0"/>
                <w:numId w:val="15"/>
              </w:numPr>
              <w:spacing w:before="60" w:after="120"/>
              <w:jc w:val="both"/>
              <w:rPr>
                <w:b/>
                <w:sz w:val="20"/>
              </w:rPr>
            </w:pPr>
            <w:r w:rsidRPr="005E5DB7">
              <w:rPr>
                <w:b/>
                <w:sz w:val="20"/>
              </w:rPr>
              <w:t>ПОДПИСИ СТОРОН</w:t>
            </w:r>
          </w:p>
          <w:p w14:paraId="60F745B3" w14:textId="77777777" w:rsidR="005E5DB7" w:rsidRPr="007A1E41" w:rsidRDefault="005E5DB7" w:rsidP="007A1E41">
            <w:pPr>
              <w:spacing w:before="60" w:after="120"/>
              <w:ind w:left="318" w:hanging="318"/>
              <w:jc w:val="both"/>
              <w:rPr>
                <w:b/>
                <w:sz w:val="20"/>
                <w:lang w:val="en-US"/>
              </w:rPr>
            </w:pPr>
            <w:r w:rsidRPr="005E5DB7">
              <w:rPr>
                <w:b/>
                <w:sz w:val="20"/>
              </w:rPr>
              <w:t>20.</w:t>
            </w:r>
            <w:r w:rsidRPr="005E5DB7">
              <w:rPr>
                <w:b/>
                <w:sz w:val="20"/>
              </w:rPr>
              <w:tab/>
              <w:t>SIGNATURES OF THE PARTIES</w:t>
            </w:r>
          </w:p>
        </w:tc>
      </w:tr>
      <w:tr w:rsidR="00685BA9" w:rsidRPr="00922DFD" w14:paraId="344F19AC" w14:textId="77777777" w:rsidTr="005E5DB7">
        <w:tc>
          <w:tcPr>
            <w:tcW w:w="4815" w:type="dxa"/>
          </w:tcPr>
          <w:p w14:paraId="0BFE483B" w14:textId="77777777" w:rsidR="00922DFD" w:rsidRPr="00922DFD" w:rsidRDefault="00922DFD" w:rsidP="00922DFD">
            <w:pPr>
              <w:spacing w:before="60" w:after="120"/>
              <w:jc w:val="center"/>
              <w:rPr>
                <w:b/>
                <w:sz w:val="20"/>
              </w:rPr>
            </w:pPr>
            <w:r w:rsidRPr="00922DFD">
              <w:rPr>
                <w:b/>
                <w:sz w:val="20"/>
              </w:rPr>
              <w:t>От имени Покупателя /</w:t>
            </w:r>
          </w:p>
          <w:p w14:paraId="3525BB9A" w14:textId="77777777" w:rsidR="00685BA9" w:rsidRPr="00486C96" w:rsidRDefault="00922DFD" w:rsidP="00922DFD">
            <w:pPr>
              <w:spacing w:before="60" w:after="120"/>
              <w:jc w:val="center"/>
              <w:rPr>
                <w:sz w:val="20"/>
                <w:lang w:val="en-US"/>
              </w:rPr>
            </w:pPr>
            <w:r w:rsidRPr="00486C96">
              <w:rPr>
                <w:b/>
                <w:sz w:val="20"/>
                <w:lang w:val="en-US"/>
              </w:rPr>
              <w:t>For Purchaser</w:t>
            </w:r>
          </w:p>
        </w:tc>
        <w:tc>
          <w:tcPr>
            <w:tcW w:w="4599" w:type="dxa"/>
          </w:tcPr>
          <w:p w14:paraId="039AD752" w14:textId="77777777" w:rsidR="00922DFD" w:rsidRPr="00922DFD" w:rsidRDefault="00922DFD" w:rsidP="00922DFD">
            <w:pPr>
              <w:spacing w:before="60" w:after="120"/>
              <w:jc w:val="center"/>
              <w:rPr>
                <w:b/>
                <w:sz w:val="20"/>
              </w:rPr>
            </w:pPr>
            <w:r w:rsidRPr="00922DFD">
              <w:rPr>
                <w:b/>
                <w:sz w:val="20"/>
              </w:rPr>
              <w:t>От имени Поставщика /</w:t>
            </w:r>
          </w:p>
          <w:p w14:paraId="66430621" w14:textId="77777777" w:rsidR="00685BA9" w:rsidRPr="00486C96" w:rsidRDefault="00922DFD" w:rsidP="00922DFD">
            <w:pPr>
              <w:spacing w:before="60" w:after="120"/>
              <w:jc w:val="center"/>
              <w:rPr>
                <w:sz w:val="20"/>
                <w:lang w:val="en-US"/>
              </w:rPr>
            </w:pPr>
            <w:r w:rsidRPr="00486C96">
              <w:rPr>
                <w:b/>
                <w:sz w:val="20"/>
                <w:lang w:val="en-US"/>
              </w:rPr>
              <w:t>For Supplier</w:t>
            </w:r>
          </w:p>
        </w:tc>
      </w:tr>
      <w:tr w:rsidR="00685BA9" w:rsidRPr="00922DFD" w14:paraId="01CAF11B" w14:textId="77777777" w:rsidTr="005E5DB7">
        <w:tc>
          <w:tcPr>
            <w:tcW w:w="4815" w:type="dxa"/>
          </w:tcPr>
          <w:p w14:paraId="5998B4B9" w14:textId="77777777" w:rsidR="005E5DB7" w:rsidRPr="005E5DB7" w:rsidRDefault="005E5DB7" w:rsidP="005E5DB7">
            <w:pPr>
              <w:spacing w:before="60" w:after="120"/>
              <w:jc w:val="both"/>
              <w:rPr>
                <w:sz w:val="20"/>
              </w:rPr>
            </w:pPr>
          </w:p>
          <w:p w14:paraId="525A03DC" w14:textId="77777777" w:rsidR="005E5DB7" w:rsidRPr="005E5DB7" w:rsidRDefault="005E5DB7" w:rsidP="005E5DB7">
            <w:pPr>
              <w:spacing w:before="60" w:after="120"/>
              <w:jc w:val="both"/>
              <w:rPr>
                <w:sz w:val="20"/>
              </w:rPr>
            </w:pPr>
            <w:r w:rsidRPr="005E5DB7">
              <w:rPr>
                <w:sz w:val="20"/>
              </w:rPr>
              <w:t>____________________________________________</w:t>
            </w:r>
          </w:p>
          <w:p w14:paraId="6252E2EA" w14:textId="77777777" w:rsidR="005E5DB7" w:rsidRPr="005E5DB7" w:rsidRDefault="005E5DB7" w:rsidP="005E5DB7">
            <w:pPr>
              <w:spacing w:before="60" w:after="120"/>
              <w:jc w:val="both"/>
              <w:rPr>
                <w:sz w:val="20"/>
              </w:rPr>
            </w:pPr>
          </w:p>
          <w:p w14:paraId="20D81C9A" w14:textId="77777777" w:rsidR="005E5DB7" w:rsidRPr="005E5DB7" w:rsidRDefault="005E5DB7" w:rsidP="005E5DB7">
            <w:pPr>
              <w:spacing w:before="60" w:after="120"/>
              <w:jc w:val="both"/>
              <w:rPr>
                <w:sz w:val="20"/>
              </w:rPr>
            </w:pPr>
            <w:r w:rsidRPr="005E5DB7">
              <w:rPr>
                <w:sz w:val="20"/>
              </w:rPr>
              <w:t>____________________________________________</w:t>
            </w:r>
          </w:p>
          <w:p w14:paraId="1DCE0183" w14:textId="77777777" w:rsidR="00685BA9" w:rsidRPr="00922DFD" w:rsidRDefault="00685BA9" w:rsidP="001A0B52">
            <w:pPr>
              <w:spacing w:before="60" w:after="120"/>
              <w:jc w:val="both"/>
              <w:rPr>
                <w:sz w:val="20"/>
              </w:rPr>
            </w:pPr>
          </w:p>
        </w:tc>
        <w:tc>
          <w:tcPr>
            <w:tcW w:w="4599" w:type="dxa"/>
          </w:tcPr>
          <w:p w14:paraId="031CAF99" w14:textId="77777777" w:rsidR="005E5DB7" w:rsidRPr="005E5DB7" w:rsidRDefault="005E5DB7" w:rsidP="005E5DB7">
            <w:pPr>
              <w:spacing w:before="60" w:after="120"/>
              <w:jc w:val="both"/>
              <w:rPr>
                <w:sz w:val="20"/>
              </w:rPr>
            </w:pPr>
          </w:p>
          <w:p w14:paraId="7E892C1D" w14:textId="77777777" w:rsidR="005E5DB7" w:rsidRPr="005E5DB7" w:rsidRDefault="005E5DB7" w:rsidP="005E5DB7">
            <w:pPr>
              <w:spacing w:before="60" w:after="120"/>
              <w:jc w:val="both"/>
              <w:rPr>
                <w:sz w:val="20"/>
              </w:rPr>
            </w:pPr>
            <w:r w:rsidRPr="005E5DB7">
              <w:rPr>
                <w:sz w:val="20"/>
              </w:rPr>
              <w:t>____________________________________________</w:t>
            </w:r>
          </w:p>
          <w:p w14:paraId="6F6E42D4" w14:textId="77777777" w:rsidR="005E5DB7" w:rsidRPr="005E5DB7" w:rsidRDefault="005E5DB7" w:rsidP="005E5DB7">
            <w:pPr>
              <w:spacing w:before="60" w:after="120"/>
              <w:jc w:val="both"/>
              <w:rPr>
                <w:sz w:val="20"/>
              </w:rPr>
            </w:pPr>
          </w:p>
          <w:p w14:paraId="7406BE51" w14:textId="77777777" w:rsidR="005E5DB7" w:rsidRPr="005E5DB7" w:rsidRDefault="005E5DB7" w:rsidP="005E5DB7">
            <w:pPr>
              <w:spacing w:before="60" w:after="120"/>
              <w:jc w:val="both"/>
              <w:rPr>
                <w:sz w:val="20"/>
              </w:rPr>
            </w:pPr>
            <w:r w:rsidRPr="005E5DB7">
              <w:rPr>
                <w:sz w:val="20"/>
              </w:rPr>
              <w:t>____________________________________________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1B6E9AC0" w:rsidR="000574B6" w:rsidRDefault="000574B6" w:rsidP="007A1E41">
                                <w:pPr>
                                  <w:jc w:val="center"/>
                                </w:pPr>
                                <w:r>
                                  <w:fldChar w:fldCharType="begin"/>
                                </w:r>
                                <w:r>
                                  <w:instrText>PAGE    \* MERGEFORMAT</w:instrText>
                                </w:r>
                                <w:r>
                                  <w:fldChar w:fldCharType="separate"/>
                                </w:r>
                                <w:r w:rsidR="00D8142A" w:rsidRPr="00D8142A">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1B6E9AC0" w:rsidR="000574B6" w:rsidRDefault="000574B6" w:rsidP="007A1E41">
                          <w:pPr>
                            <w:jc w:val="center"/>
                          </w:pPr>
                          <w:r>
                            <w:fldChar w:fldCharType="begin"/>
                          </w:r>
                          <w:r>
                            <w:instrText>PAGE    \* MERGEFORMAT</w:instrText>
                          </w:r>
                          <w:r>
                            <w:fldChar w:fldCharType="separate"/>
                          </w:r>
                          <w:r w:rsidR="00D8142A" w:rsidRPr="00D8142A">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574B6"/>
    <w:rsid w:val="0006731D"/>
    <w:rsid w:val="00067692"/>
    <w:rsid w:val="00073588"/>
    <w:rsid w:val="000950B6"/>
    <w:rsid w:val="000B0D22"/>
    <w:rsid w:val="000B2C11"/>
    <w:rsid w:val="000D440D"/>
    <w:rsid w:val="000E64E4"/>
    <w:rsid w:val="000F1419"/>
    <w:rsid w:val="00134B59"/>
    <w:rsid w:val="0014695B"/>
    <w:rsid w:val="00194075"/>
    <w:rsid w:val="0019584D"/>
    <w:rsid w:val="001963B2"/>
    <w:rsid w:val="001A0B52"/>
    <w:rsid w:val="001C5257"/>
    <w:rsid w:val="001E70A1"/>
    <w:rsid w:val="001E73C4"/>
    <w:rsid w:val="001F458D"/>
    <w:rsid w:val="00202F6E"/>
    <w:rsid w:val="00211393"/>
    <w:rsid w:val="00221000"/>
    <w:rsid w:val="00226B34"/>
    <w:rsid w:val="002334FA"/>
    <w:rsid w:val="00245330"/>
    <w:rsid w:val="00246FD9"/>
    <w:rsid w:val="00255DB7"/>
    <w:rsid w:val="002838D5"/>
    <w:rsid w:val="0029774F"/>
    <w:rsid w:val="002A57DA"/>
    <w:rsid w:val="002B2940"/>
    <w:rsid w:val="002B5C35"/>
    <w:rsid w:val="002C4E8C"/>
    <w:rsid w:val="0032330C"/>
    <w:rsid w:val="0032682F"/>
    <w:rsid w:val="003520A7"/>
    <w:rsid w:val="0035355E"/>
    <w:rsid w:val="0035554D"/>
    <w:rsid w:val="00362333"/>
    <w:rsid w:val="00383CB8"/>
    <w:rsid w:val="003856C4"/>
    <w:rsid w:val="00386E79"/>
    <w:rsid w:val="0039219E"/>
    <w:rsid w:val="00396CC4"/>
    <w:rsid w:val="003A101A"/>
    <w:rsid w:val="003A790C"/>
    <w:rsid w:val="003B33BD"/>
    <w:rsid w:val="003C60DB"/>
    <w:rsid w:val="003D0D3C"/>
    <w:rsid w:val="003D4DD1"/>
    <w:rsid w:val="003E49EC"/>
    <w:rsid w:val="003F30E2"/>
    <w:rsid w:val="003F3DD3"/>
    <w:rsid w:val="00423C65"/>
    <w:rsid w:val="00467F4B"/>
    <w:rsid w:val="004725F6"/>
    <w:rsid w:val="0047655F"/>
    <w:rsid w:val="00486C96"/>
    <w:rsid w:val="004910A7"/>
    <w:rsid w:val="004A2EC6"/>
    <w:rsid w:val="004A328E"/>
    <w:rsid w:val="004A7227"/>
    <w:rsid w:val="004D5919"/>
    <w:rsid w:val="00501444"/>
    <w:rsid w:val="00523FEF"/>
    <w:rsid w:val="00567802"/>
    <w:rsid w:val="00572D52"/>
    <w:rsid w:val="00572FCD"/>
    <w:rsid w:val="00573D6A"/>
    <w:rsid w:val="00591365"/>
    <w:rsid w:val="005B4279"/>
    <w:rsid w:val="005E5DB7"/>
    <w:rsid w:val="005F0273"/>
    <w:rsid w:val="006053FB"/>
    <w:rsid w:val="00634554"/>
    <w:rsid w:val="00650E35"/>
    <w:rsid w:val="006576E9"/>
    <w:rsid w:val="00662BE6"/>
    <w:rsid w:val="0066482A"/>
    <w:rsid w:val="00680DA5"/>
    <w:rsid w:val="00683B28"/>
    <w:rsid w:val="00685BA9"/>
    <w:rsid w:val="00693311"/>
    <w:rsid w:val="006F2282"/>
    <w:rsid w:val="00702913"/>
    <w:rsid w:val="0070469C"/>
    <w:rsid w:val="00710AB7"/>
    <w:rsid w:val="0073361E"/>
    <w:rsid w:val="00747717"/>
    <w:rsid w:val="007616CB"/>
    <w:rsid w:val="00775491"/>
    <w:rsid w:val="00794C56"/>
    <w:rsid w:val="007A1E41"/>
    <w:rsid w:val="007A7C30"/>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F6A2F"/>
    <w:rsid w:val="00A55A6E"/>
    <w:rsid w:val="00A676C9"/>
    <w:rsid w:val="00A750EA"/>
    <w:rsid w:val="00A8094E"/>
    <w:rsid w:val="00AC008D"/>
    <w:rsid w:val="00AC3EC9"/>
    <w:rsid w:val="00AD3D9D"/>
    <w:rsid w:val="00AD6812"/>
    <w:rsid w:val="00AE14CB"/>
    <w:rsid w:val="00AE6596"/>
    <w:rsid w:val="00AF3787"/>
    <w:rsid w:val="00B03227"/>
    <w:rsid w:val="00B345EE"/>
    <w:rsid w:val="00B472E3"/>
    <w:rsid w:val="00B54527"/>
    <w:rsid w:val="00B625CA"/>
    <w:rsid w:val="00B71078"/>
    <w:rsid w:val="00BA5E64"/>
    <w:rsid w:val="00BC71A3"/>
    <w:rsid w:val="00BD0A35"/>
    <w:rsid w:val="00BE52F4"/>
    <w:rsid w:val="00BF5D3D"/>
    <w:rsid w:val="00BF69FD"/>
    <w:rsid w:val="00C04497"/>
    <w:rsid w:val="00C074AD"/>
    <w:rsid w:val="00C20B2D"/>
    <w:rsid w:val="00C37A30"/>
    <w:rsid w:val="00C50E2F"/>
    <w:rsid w:val="00C56D1D"/>
    <w:rsid w:val="00C64477"/>
    <w:rsid w:val="00C7211F"/>
    <w:rsid w:val="00C80858"/>
    <w:rsid w:val="00C933E8"/>
    <w:rsid w:val="00CF35E4"/>
    <w:rsid w:val="00D11E2F"/>
    <w:rsid w:val="00D30EE8"/>
    <w:rsid w:val="00D5404A"/>
    <w:rsid w:val="00D56475"/>
    <w:rsid w:val="00D56E33"/>
    <w:rsid w:val="00D8142A"/>
    <w:rsid w:val="00D91DAF"/>
    <w:rsid w:val="00DB0181"/>
    <w:rsid w:val="00DB5F9D"/>
    <w:rsid w:val="00DD4018"/>
    <w:rsid w:val="00DD69D8"/>
    <w:rsid w:val="00E22599"/>
    <w:rsid w:val="00E2322A"/>
    <w:rsid w:val="00E7599E"/>
    <w:rsid w:val="00E9619F"/>
    <w:rsid w:val="00EA4FF3"/>
    <w:rsid w:val="00EC0DBF"/>
    <w:rsid w:val="00EC3CBB"/>
    <w:rsid w:val="00F01078"/>
    <w:rsid w:val="00F10768"/>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Props1.xml><?xml version="1.0" encoding="utf-8"?>
<ds:datastoreItem xmlns:ds="http://schemas.openxmlformats.org/officeDocument/2006/customXml" ds:itemID="{560AD8AB-09AB-4F21-82CC-361BDAD142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3.xml><?xml version="1.0" encoding="utf-8"?>
<ds:datastoreItem xmlns:ds="http://schemas.openxmlformats.org/officeDocument/2006/customXml" ds:itemID="{3D823239-B8AA-4E23-90DB-A767469824F3}">
  <ds:schemaRefs>
    <ds:schemaRef ds:uri="http://purl.org/dc/terms/"/>
    <ds:schemaRef ds:uri="http://schemas.openxmlformats.org/package/2006/metadata/core-properties"/>
    <ds:schemaRef ds:uri="http://purl.org/dc/dcmitype/"/>
    <ds:schemaRef ds:uri="a1f98378-c797-4c3e-8f04-ddadc3b43477"/>
    <ds:schemaRef ds:uri="http://schemas.microsoft.com/office/2006/documentManagement/types"/>
    <ds:schemaRef ds:uri="http://purl.org/dc/elements/1.1/"/>
    <ds:schemaRef ds:uri="http://schemas.microsoft.com/office/2006/metadata/properties"/>
    <ds:schemaRef ds:uri="d39eca98-1745-4016-a754-09af766b6897"/>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22166</Words>
  <Characters>126349</Characters>
  <Application>Microsoft Office Word</Application>
  <DocSecurity>4</DocSecurity>
  <Lines>1052</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 - нерезидент </vt:lpstr>
      <vt:lpstr/>
    </vt:vector>
  </TitlesOfParts>
  <Company>CPC</Company>
  <LinksUpToDate>false</LinksUpToDate>
  <CharactersWithSpaces>148219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dc:title>
  <dc:subject/>
  <dc:creator>niko0424</dc:creator>
  <cp:keywords/>
  <dc:description/>
  <cp:lastModifiedBy>kolm1023</cp:lastModifiedBy>
  <cp:revision>2</cp:revision>
  <cp:lastPrinted>2018-06-15T11:18:00Z</cp:lastPrinted>
  <dcterms:created xsi:type="dcterms:W3CDTF">2020-09-07T13:30:00Z</dcterms:created>
  <dcterms:modified xsi:type="dcterms:W3CDTF">2020-09-07T13:30:00Z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